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3507" w14:textId="77777777" w:rsidR="00440DD8" w:rsidRDefault="00440DD8">
      <w:pPr>
        <w:pStyle w:val="a3"/>
        <w:spacing w:before="4"/>
        <w:rPr>
          <w:sz w:val="13"/>
        </w:rPr>
      </w:pPr>
    </w:p>
    <w:p w14:paraId="3E6609DC" w14:textId="77777777" w:rsidR="00440DD8" w:rsidRDefault="00E81F71">
      <w:pPr>
        <w:spacing w:before="89" w:line="322" w:lineRule="exact"/>
        <w:ind w:left="2002" w:right="130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Краснодар</w:t>
      </w:r>
    </w:p>
    <w:p w14:paraId="6B951F3A" w14:textId="77777777" w:rsidR="00440DD8" w:rsidRDefault="00E81F71">
      <w:pPr>
        <w:ind w:left="2002" w:right="130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</w:t>
      </w:r>
    </w:p>
    <w:p w14:paraId="574320B3" w14:textId="1F216F55" w:rsidR="00440DD8" w:rsidRDefault="00E81F71" w:rsidP="008D1EBB">
      <w:pPr>
        <w:spacing w:line="321" w:lineRule="exact"/>
        <w:ind w:left="2002" w:right="1299"/>
        <w:jc w:val="center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8D1EBB">
        <w:rPr>
          <w:sz w:val="28"/>
        </w:rPr>
        <w:t>108</w:t>
      </w:r>
    </w:p>
    <w:p w14:paraId="454A4C31" w14:textId="77777777" w:rsidR="00440DD8" w:rsidRDefault="00440DD8">
      <w:pPr>
        <w:pStyle w:val="a3"/>
        <w:rPr>
          <w:sz w:val="20"/>
        </w:rPr>
      </w:pPr>
    </w:p>
    <w:tbl>
      <w:tblPr>
        <w:tblStyle w:val="10"/>
        <w:tblW w:w="0" w:type="auto"/>
        <w:tblInd w:w="1097" w:type="dxa"/>
        <w:tblLook w:val="04A0" w:firstRow="1" w:lastRow="0" w:firstColumn="1" w:lastColumn="0" w:noHBand="0" w:noVBand="1"/>
      </w:tblPr>
      <w:tblGrid>
        <w:gridCol w:w="2980"/>
        <w:gridCol w:w="3252"/>
        <w:gridCol w:w="3113"/>
      </w:tblGrid>
      <w:tr w:rsidR="008D1EBB" w:rsidRPr="000F7468" w14:paraId="19855732" w14:textId="77777777" w:rsidTr="008D1EBB">
        <w:tc>
          <w:tcPr>
            <w:tcW w:w="2980" w:type="dxa"/>
          </w:tcPr>
          <w:p w14:paraId="00F180F2" w14:textId="77777777" w:rsidR="008D1EBB" w:rsidRPr="000F7468" w:rsidRDefault="008D1EBB" w:rsidP="00352758">
            <w:pPr>
              <w:autoSpaceDE w:val="0"/>
              <w:autoSpaceDN w:val="0"/>
              <w:spacing w:after="120" w:line="276" w:lineRule="auto"/>
              <w:jc w:val="both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РАССМОТРЕНО</w:t>
            </w:r>
          </w:p>
          <w:p w14:paraId="4BEC858D" w14:textId="77777777" w:rsidR="008D1EBB" w:rsidRPr="000F7468" w:rsidRDefault="008D1EBB" w:rsidP="00352758">
            <w:pPr>
              <w:autoSpaceDE w:val="0"/>
              <w:autoSpaceDN w:val="0"/>
              <w:spacing w:after="120" w:line="276" w:lineRule="auto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 xml:space="preserve">МО </w:t>
            </w:r>
            <w:r>
              <w:rPr>
                <w:sz w:val="18"/>
                <w:szCs w:val="18"/>
              </w:rPr>
              <w:t>классных руководителей</w:t>
            </w:r>
          </w:p>
          <w:p w14:paraId="4BCC508F" w14:textId="68B47E02" w:rsidR="008D1EBB" w:rsidRPr="000F7468" w:rsidRDefault="008D1EBB" w:rsidP="00352758">
            <w:pPr>
              <w:autoSpaceDE w:val="0"/>
              <w:autoSpaceDN w:val="0"/>
              <w:spacing w:after="12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Аташкарян А.А</w:t>
            </w:r>
            <w:r>
              <w:rPr>
                <w:sz w:val="18"/>
                <w:szCs w:val="18"/>
              </w:rPr>
              <w:t>.</w:t>
            </w:r>
          </w:p>
          <w:p w14:paraId="783B5730" w14:textId="77777777" w:rsidR="008D1EBB" w:rsidRPr="000F7468" w:rsidRDefault="008D1EBB" w:rsidP="00352758">
            <w:pPr>
              <w:autoSpaceDE w:val="0"/>
              <w:autoSpaceDN w:val="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 xml:space="preserve">Протокол №1 </w:t>
            </w:r>
          </w:p>
          <w:p w14:paraId="178CB318" w14:textId="77777777" w:rsidR="008D1EBB" w:rsidRPr="000F7468" w:rsidRDefault="008D1EBB" w:rsidP="00352758">
            <w:pPr>
              <w:autoSpaceDE w:val="0"/>
              <w:autoSpaceDN w:val="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от «28» августа   2023 г.</w:t>
            </w:r>
          </w:p>
        </w:tc>
        <w:tc>
          <w:tcPr>
            <w:tcW w:w="3252" w:type="dxa"/>
          </w:tcPr>
          <w:p w14:paraId="0BBF4D81" w14:textId="77777777" w:rsidR="008D1EBB" w:rsidRPr="000F7468" w:rsidRDefault="008D1EBB" w:rsidP="008D1EBB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0F7468">
              <w:rPr>
                <w:color w:val="333333"/>
                <w:sz w:val="18"/>
                <w:szCs w:val="18"/>
              </w:rPr>
              <w:t>СОГЛАСОВАНО</w:t>
            </w:r>
          </w:p>
          <w:p w14:paraId="450D00AA" w14:textId="6F52F900" w:rsidR="008D1EBB" w:rsidRPr="000F7468" w:rsidRDefault="008D1EBB" w:rsidP="008D1EBB">
            <w:pPr>
              <w:spacing w:before="240" w:after="200" w:line="276" w:lineRule="auto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Заместитель директора</w:t>
            </w:r>
          </w:p>
          <w:p w14:paraId="1EDF5972" w14:textId="77777777" w:rsidR="008D1EBB" w:rsidRPr="000F7468" w:rsidRDefault="008D1EBB" w:rsidP="008D1EBB">
            <w:pPr>
              <w:spacing w:after="200" w:line="276" w:lineRule="auto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Дехер Д.С.</w:t>
            </w:r>
          </w:p>
          <w:p w14:paraId="79771C2A" w14:textId="77777777" w:rsidR="008D1EBB" w:rsidRPr="000F7468" w:rsidRDefault="008D1EBB" w:rsidP="008D1EBB">
            <w:pPr>
              <w:autoSpaceDE w:val="0"/>
              <w:autoSpaceDN w:val="0"/>
              <w:spacing w:after="120"/>
              <w:rPr>
                <w:color w:val="333333"/>
                <w:sz w:val="18"/>
                <w:szCs w:val="18"/>
              </w:rPr>
            </w:pPr>
            <w:r w:rsidRPr="000F7468">
              <w:rPr>
                <w:color w:val="333333"/>
                <w:sz w:val="18"/>
                <w:szCs w:val="18"/>
              </w:rPr>
              <w:t>Протокол №1</w:t>
            </w:r>
            <w:r w:rsidRPr="000F7468">
              <w:rPr>
                <w:color w:val="333333"/>
                <w:sz w:val="18"/>
                <w:szCs w:val="18"/>
              </w:rPr>
              <w:br/>
            </w:r>
            <w:r w:rsidRPr="000F7468">
              <w:rPr>
                <w:color w:val="333333"/>
                <w:sz w:val="18"/>
                <w:szCs w:val="18"/>
                <w:shd w:val="clear" w:color="auto" w:fill="FFFFFF"/>
              </w:rPr>
              <w:t>от «</w:t>
            </w:r>
            <w:r w:rsidRPr="000F7468">
              <w:rPr>
                <w:color w:val="333333"/>
                <w:sz w:val="18"/>
                <w:szCs w:val="18"/>
              </w:rPr>
              <w:t>28</w:t>
            </w:r>
            <w:r w:rsidRPr="000F7468">
              <w:rPr>
                <w:color w:val="333333"/>
                <w:sz w:val="18"/>
                <w:szCs w:val="18"/>
                <w:shd w:val="clear" w:color="auto" w:fill="FFFFFF"/>
              </w:rPr>
              <w:t>» </w:t>
            </w:r>
            <w:r w:rsidRPr="000F7468">
              <w:rPr>
                <w:color w:val="333333"/>
                <w:sz w:val="18"/>
                <w:szCs w:val="18"/>
              </w:rPr>
              <w:t>августа 2023</w:t>
            </w:r>
            <w:r w:rsidRPr="000F7468">
              <w:rPr>
                <w:color w:val="333333"/>
                <w:sz w:val="18"/>
                <w:szCs w:val="18"/>
                <w:shd w:val="clear" w:color="auto" w:fill="FFFFFF"/>
              </w:rPr>
              <w:t> г.</w:t>
            </w:r>
          </w:p>
        </w:tc>
        <w:tc>
          <w:tcPr>
            <w:tcW w:w="3113" w:type="dxa"/>
          </w:tcPr>
          <w:p w14:paraId="69806879" w14:textId="77777777" w:rsidR="008D1EBB" w:rsidRPr="000F7468" w:rsidRDefault="008D1EBB" w:rsidP="00352758">
            <w:pPr>
              <w:autoSpaceDE w:val="0"/>
              <w:autoSpaceDN w:val="0"/>
              <w:spacing w:after="120" w:line="276" w:lineRule="auto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УТВЕРЖДЕНО</w:t>
            </w:r>
          </w:p>
          <w:p w14:paraId="7E34D57A" w14:textId="77777777" w:rsidR="008D1EBB" w:rsidRPr="000F7468" w:rsidRDefault="008D1EBB" w:rsidP="00352758">
            <w:pPr>
              <w:autoSpaceDE w:val="0"/>
              <w:autoSpaceDN w:val="0"/>
              <w:spacing w:after="120" w:line="276" w:lineRule="auto"/>
              <w:rPr>
                <w:sz w:val="18"/>
                <w:szCs w:val="18"/>
              </w:rPr>
            </w:pPr>
            <w:proofErr w:type="gramStart"/>
            <w:r w:rsidRPr="000F7468">
              <w:rPr>
                <w:sz w:val="18"/>
                <w:szCs w:val="18"/>
              </w:rPr>
              <w:t>ИО</w:t>
            </w:r>
            <w:proofErr w:type="gramEnd"/>
            <w:r w:rsidRPr="000F7468">
              <w:rPr>
                <w:sz w:val="18"/>
                <w:szCs w:val="18"/>
              </w:rPr>
              <w:t xml:space="preserve"> Директора МАОУ СОШ №108</w:t>
            </w:r>
          </w:p>
          <w:p w14:paraId="4BEE9C43" w14:textId="77777777" w:rsidR="008D1EBB" w:rsidRPr="000F7468" w:rsidRDefault="008D1EBB" w:rsidP="00352758">
            <w:pPr>
              <w:autoSpaceDE w:val="0"/>
              <w:autoSpaceDN w:val="0"/>
              <w:spacing w:before="240" w:after="12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 xml:space="preserve">______________ </w:t>
            </w:r>
            <w:proofErr w:type="spellStart"/>
            <w:r w:rsidRPr="000F7468">
              <w:rPr>
                <w:sz w:val="18"/>
                <w:szCs w:val="18"/>
              </w:rPr>
              <w:t>Мякинникова</w:t>
            </w:r>
            <w:proofErr w:type="spellEnd"/>
            <w:r w:rsidRPr="000F7468">
              <w:rPr>
                <w:sz w:val="18"/>
                <w:szCs w:val="18"/>
              </w:rPr>
              <w:t xml:space="preserve"> Е. И.</w:t>
            </w:r>
          </w:p>
          <w:p w14:paraId="01B01E2F" w14:textId="77777777" w:rsidR="008D1EBB" w:rsidRPr="000F7468" w:rsidRDefault="008D1EBB" w:rsidP="00352758">
            <w:pPr>
              <w:autoSpaceDE w:val="0"/>
              <w:autoSpaceDN w:val="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 xml:space="preserve">Протокол №1 </w:t>
            </w:r>
          </w:p>
          <w:p w14:paraId="5C829B1C" w14:textId="77777777" w:rsidR="008D1EBB" w:rsidRPr="000F7468" w:rsidRDefault="008D1EBB" w:rsidP="00352758">
            <w:pPr>
              <w:autoSpaceDE w:val="0"/>
              <w:autoSpaceDN w:val="0"/>
              <w:rPr>
                <w:sz w:val="18"/>
                <w:szCs w:val="18"/>
              </w:rPr>
            </w:pPr>
            <w:r w:rsidRPr="000F7468">
              <w:rPr>
                <w:sz w:val="18"/>
                <w:szCs w:val="18"/>
              </w:rPr>
              <w:t>от «2</w:t>
            </w:r>
            <w:r>
              <w:rPr>
                <w:sz w:val="18"/>
                <w:szCs w:val="18"/>
              </w:rPr>
              <w:t>8</w:t>
            </w:r>
            <w:r w:rsidRPr="000F7468">
              <w:rPr>
                <w:sz w:val="18"/>
                <w:szCs w:val="18"/>
              </w:rPr>
              <w:t>» августа    2023 г.</w:t>
            </w:r>
          </w:p>
        </w:tc>
      </w:tr>
    </w:tbl>
    <w:p w14:paraId="4E59D37C" w14:textId="77777777" w:rsidR="00440DD8" w:rsidRDefault="00440DD8">
      <w:pPr>
        <w:pStyle w:val="a3"/>
        <w:rPr>
          <w:sz w:val="20"/>
        </w:rPr>
      </w:pPr>
    </w:p>
    <w:p w14:paraId="67131429" w14:textId="77777777" w:rsidR="00440DD8" w:rsidRDefault="00440DD8">
      <w:pPr>
        <w:pStyle w:val="a3"/>
        <w:spacing w:before="9"/>
        <w:rPr>
          <w:sz w:val="16"/>
        </w:rPr>
      </w:pPr>
    </w:p>
    <w:p w14:paraId="61F95A1C" w14:textId="77777777" w:rsidR="00440DD8" w:rsidRDefault="00440DD8">
      <w:pPr>
        <w:rPr>
          <w:sz w:val="16"/>
        </w:rPr>
        <w:sectPr w:rsidR="00440DD8">
          <w:footerReference w:type="default" r:id="rId7"/>
          <w:type w:val="continuous"/>
          <w:pgSz w:w="11900" w:h="16860"/>
          <w:pgMar w:top="1600" w:right="900" w:bottom="460" w:left="180" w:header="720" w:footer="273" w:gutter="0"/>
          <w:pgNumType w:start="1"/>
          <w:cols w:space="720"/>
        </w:sectPr>
      </w:pPr>
    </w:p>
    <w:p w14:paraId="705791AA" w14:textId="77777777" w:rsidR="00440DD8" w:rsidRDefault="00440DD8">
      <w:pPr>
        <w:pStyle w:val="a3"/>
        <w:spacing w:before="4"/>
        <w:rPr>
          <w:sz w:val="20"/>
        </w:rPr>
      </w:pPr>
    </w:p>
    <w:p w14:paraId="6A7C1640" w14:textId="77777777" w:rsidR="00440DD8" w:rsidRDefault="00E81F71">
      <w:pPr>
        <w:spacing w:before="89" w:line="322" w:lineRule="exact"/>
        <w:ind w:left="2002" w:right="129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14:paraId="356E79E1" w14:textId="77777777" w:rsidR="00440DD8" w:rsidRDefault="00E81F71">
      <w:pPr>
        <w:ind w:left="2002" w:right="1300"/>
        <w:jc w:val="center"/>
        <w:rPr>
          <w:sz w:val="28"/>
        </w:rPr>
      </w:pP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14:paraId="6A468467" w14:textId="77777777" w:rsidR="00440DD8" w:rsidRDefault="00440DD8">
      <w:pPr>
        <w:pStyle w:val="a3"/>
        <w:rPr>
          <w:sz w:val="30"/>
        </w:rPr>
      </w:pPr>
    </w:p>
    <w:p w14:paraId="2E525130" w14:textId="77777777" w:rsidR="00440DD8" w:rsidRDefault="00440DD8">
      <w:pPr>
        <w:pStyle w:val="a3"/>
        <w:rPr>
          <w:sz w:val="30"/>
        </w:rPr>
      </w:pPr>
    </w:p>
    <w:p w14:paraId="27017C40" w14:textId="77777777" w:rsidR="00440DD8" w:rsidRDefault="00440DD8">
      <w:pPr>
        <w:pStyle w:val="a3"/>
      </w:pPr>
    </w:p>
    <w:p w14:paraId="7F08669B" w14:textId="77777777" w:rsidR="00440DD8" w:rsidRDefault="00E81F71">
      <w:pPr>
        <w:spacing w:line="322" w:lineRule="exact"/>
        <w:ind w:left="760"/>
        <w:rPr>
          <w:sz w:val="28"/>
        </w:rPr>
      </w:pP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краеведческому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туризму</w:t>
      </w:r>
    </w:p>
    <w:p w14:paraId="005553D4" w14:textId="77777777" w:rsidR="00440DD8" w:rsidRDefault="00E81F71">
      <w:pPr>
        <w:ind w:left="760" w:right="2405"/>
        <w:rPr>
          <w:sz w:val="28"/>
        </w:rPr>
      </w:pPr>
      <w:r>
        <w:rPr>
          <w:sz w:val="28"/>
        </w:rPr>
        <w:t>Уровень образования: среднее общее образование (10-11 класс)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часов:</w:t>
      </w:r>
      <w:r>
        <w:rPr>
          <w:spacing w:val="5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68,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4"/>
          <w:sz w:val="28"/>
        </w:rPr>
        <w:t xml:space="preserve"> </w:t>
      </w: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</w:p>
    <w:p w14:paraId="647DA7E2" w14:textId="175730B2" w:rsidR="00440DD8" w:rsidRDefault="00E81F71">
      <w:pPr>
        <w:spacing w:line="242" w:lineRule="auto"/>
        <w:ind w:left="760" w:right="789"/>
        <w:rPr>
          <w:sz w:val="28"/>
        </w:rPr>
      </w:pPr>
      <w:r>
        <w:rPr>
          <w:sz w:val="28"/>
        </w:rPr>
        <w:t xml:space="preserve">Автор-составитель: </w:t>
      </w:r>
      <w:proofErr w:type="spellStart"/>
      <w:r w:rsidR="008D1EBB">
        <w:rPr>
          <w:sz w:val="28"/>
        </w:rPr>
        <w:t>Дематьева</w:t>
      </w:r>
      <w:proofErr w:type="spellEnd"/>
      <w:r w:rsidR="008D1EBB">
        <w:rPr>
          <w:sz w:val="28"/>
        </w:rPr>
        <w:t xml:space="preserve"> Юлия Андреевна, учитель биологии</w:t>
      </w:r>
    </w:p>
    <w:p w14:paraId="439E67F6" w14:textId="77777777" w:rsidR="00440DD8" w:rsidRDefault="00440DD8">
      <w:pPr>
        <w:pStyle w:val="a3"/>
        <w:spacing w:before="11"/>
        <w:rPr>
          <w:sz w:val="27"/>
        </w:rPr>
      </w:pPr>
    </w:p>
    <w:p w14:paraId="2F072EF2" w14:textId="77777777" w:rsidR="00440DD8" w:rsidRDefault="00E81F71">
      <w:pPr>
        <w:spacing w:line="322" w:lineRule="exact"/>
        <w:ind w:left="760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разработана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</w:p>
    <w:p w14:paraId="41A0C6F1" w14:textId="60B8D5B6" w:rsidR="00440DD8" w:rsidRDefault="00E81F71">
      <w:pPr>
        <w:ind w:left="760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«Наш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Краснодарский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край: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путешествуем»</w:t>
      </w:r>
      <w:r>
        <w:rPr>
          <w:spacing w:val="-2"/>
          <w:sz w:val="28"/>
        </w:rPr>
        <w:t xml:space="preserve"> </w:t>
      </w:r>
      <w:r>
        <w:rPr>
          <w:sz w:val="28"/>
        </w:rPr>
        <w:t>Кара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П.,</w:t>
      </w:r>
      <w:r>
        <w:rPr>
          <w:spacing w:val="-67"/>
          <w:sz w:val="28"/>
        </w:rPr>
        <w:t xml:space="preserve"> </w:t>
      </w:r>
      <w:r>
        <w:rPr>
          <w:sz w:val="28"/>
        </w:rPr>
        <w:t>доцента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регионоведения</w:t>
      </w:r>
      <w:r w:rsidR="008D1EBB">
        <w:rPr>
          <w:sz w:val="28"/>
        </w:rPr>
        <w:t xml:space="preserve"> </w:t>
      </w: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</w:p>
    <w:p w14:paraId="4FFCDAE6" w14:textId="77777777" w:rsidR="00440DD8" w:rsidRDefault="00E81F71">
      <w:pPr>
        <w:spacing w:before="2"/>
        <w:ind w:left="760"/>
        <w:rPr>
          <w:sz w:val="28"/>
        </w:rPr>
      </w:pPr>
      <w:r>
        <w:rPr>
          <w:sz w:val="28"/>
        </w:rPr>
        <w:t>«Институт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</w:p>
    <w:p w14:paraId="3266911B" w14:textId="77777777" w:rsidR="00440DD8" w:rsidRDefault="00440DD8">
      <w:pPr>
        <w:rPr>
          <w:sz w:val="28"/>
        </w:rPr>
        <w:sectPr w:rsidR="00440DD8">
          <w:type w:val="continuous"/>
          <w:pgSz w:w="11900" w:h="16860"/>
          <w:pgMar w:top="1600" w:right="900" w:bottom="460" w:left="180" w:header="720" w:footer="720" w:gutter="0"/>
          <w:cols w:space="720"/>
        </w:sectPr>
      </w:pPr>
    </w:p>
    <w:p w14:paraId="23D993B3" w14:textId="77777777" w:rsidR="00440DD8" w:rsidRDefault="00440DD8">
      <w:pPr>
        <w:pStyle w:val="a3"/>
        <w:spacing w:before="10"/>
        <w:rPr>
          <w:sz w:val="10"/>
        </w:rPr>
      </w:pPr>
    </w:p>
    <w:p w14:paraId="6D03FA2A" w14:textId="77777777" w:rsidR="00440DD8" w:rsidRDefault="00E81F71">
      <w:pPr>
        <w:pStyle w:val="a3"/>
        <w:spacing w:before="90" w:line="275" w:lineRule="exact"/>
        <w:ind w:left="2002" w:right="362"/>
        <w:jc w:val="center"/>
      </w:pPr>
      <w:r>
        <w:t>АННОТАЦИЯ</w:t>
      </w:r>
    </w:p>
    <w:p w14:paraId="4CA109AE" w14:textId="77777777" w:rsidR="00440DD8" w:rsidRDefault="00E81F71">
      <w:pPr>
        <w:pStyle w:val="a3"/>
        <w:spacing w:line="275" w:lineRule="exact"/>
        <w:ind w:left="2002" w:right="1071"/>
        <w:jc w:val="center"/>
      </w:pPr>
      <w:r>
        <w:t>Рабочей</w:t>
      </w:r>
      <w:r>
        <w:rPr>
          <w:spacing w:val="5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58FD2BC1" w14:textId="77777777" w:rsidR="00440DD8" w:rsidRDefault="00E81F71">
      <w:pPr>
        <w:pStyle w:val="1"/>
        <w:spacing w:before="10"/>
        <w:ind w:left="2002" w:right="1074"/>
        <w:jc w:val="center"/>
      </w:pPr>
      <w:r>
        <w:t>«Краеведческий</w:t>
      </w:r>
      <w:r>
        <w:rPr>
          <w:spacing w:val="-6"/>
        </w:rPr>
        <w:t xml:space="preserve"> </w:t>
      </w:r>
      <w:r>
        <w:t>туризм»</w:t>
      </w:r>
    </w:p>
    <w:p w14:paraId="03847943" w14:textId="77777777" w:rsidR="00440DD8" w:rsidRDefault="00E81F71">
      <w:pPr>
        <w:pStyle w:val="a3"/>
        <w:ind w:left="2002" w:right="1070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14:paraId="0C2CB345" w14:textId="2DEB8C0C" w:rsidR="00440DD8" w:rsidRDefault="00E81F71">
      <w:pPr>
        <w:spacing w:before="5"/>
        <w:ind w:left="760" w:right="26" w:firstLine="470"/>
        <w:rPr>
          <w:b/>
          <w:sz w:val="24"/>
        </w:rPr>
      </w:pPr>
      <w:r>
        <w:rPr>
          <w:b/>
          <w:sz w:val="24"/>
        </w:rPr>
        <w:t xml:space="preserve">Составлена на основе рабочей программы внеурочной </w:t>
      </w:r>
      <w:r>
        <w:rPr>
          <w:b/>
          <w:i/>
          <w:sz w:val="24"/>
        </w:rPr>
        <w:t>деятельности «Наш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Краснодарский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край: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путешествуем»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Кара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доцента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кафедры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 и регионоведения</w:t>
      </w:r>
      <w:r w:rsidR="008D1EBB">
        <w:rPr>
          <w:b/>
          <w:sz w:val="24"/>
        </w:rPr>
        <w:t xml:space="preserve"> </w:t>
      </w:r>
      <w:r>
        <w:rPr>
          <w:b/>
          <w:sz w:val="24"/>
        </w:rPr>
        <w:t>ГБОУ ДПО «Институт развития образования»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Краснодарского края,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к.и.н</w:t>
      </w:r>
      <w:proofErr w:type="spellEnd"/>
      <w:r>
        <w:rPr>
          <w:b/>
          <w:sz w:val="24"/>
        </w:rPr>
        <w:t>.</w:t>
      </w:r>
    </w:p>
    <w:p w14:paraId="29E60CD3" w14:textId="77777777" w:rsidR="00440DD8" w:rsidRDefault="00E81F71">
      <w:pPr>
        <w:pStyle w:val="a3"/>
        <w:ind w:left="760" w:right="287" w:firstLine="708"/>
        <w:jc w:val="both"/>
      </w:pPr>
      <w:r>
        <w:t>Профиль – туристско-краеведческий, срок реализации – 2 года, рассчитана на возраст</w:t>
      </w:r>
      <w:r>
        <w:rPr>
          <w:spacing w:val="1"/>
        </w:rPr>
        <w:t xml:space="preserve"> </w:t>
      </w:r>
      <w:r>
        <w:t>детей от 16 до 18 лет.</w:t>
      </w:r>
    </w:p>
    <w:p w14:paraId="7986BB50" w14:textId="77777777" w:rsidR="00440DD8" w:rsidRDefault="00E81F71">
      <w:pPr>
        <w:pStyle w:val="a3"/>
        <w:ind w:left="760" w:right="286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 историей, культурой, традициями Краснодарского края. Большое внима</w:t>
      </w:r>
      <w:r>
        <w:t>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 походов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повысить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личности.</w:t>
      </w:r>
    </w:p>
    <w:p w14:paraId="40CCE2E6" w14:textId="77777777" w:rsidR="00440DD8" w:rsidRDefault="00E81F71">
      <w:pPr>
        <w:pStyle w:val="a3"/>
        <w:spacing w:line="276" w:lineRule="auto"/>
        <w:ind w:left="760" w:right="29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каникулярное время в</w:t>
      </w:r>
      <w:r>
        <w:rPr>
          <w:spacing w:val="-4"/>
        </w:rPr>
        <w:t xml:space="preserve"> </w:t>
      </w:r>
      <w:r>
        <w:t>формате</w:t>
      </w:r>
      <w:r>
        <w:rPr>
          <w:spacing w:val="5"/>
        </w:rPr>
        <w:t xml:space="preserve"> </w:t>
      </w:r>
      <w:r>
        <w:t>«интенсива».</w:t>
      </w:r>
    </w:p>
    <w:p w14:paraId="0F296EB2" w14:textId="77777777" w:rsidR="00440DD8" w:rsidRDefault="00E81F71">
      <w:pPr>
        <w:pStyle w:val="a3"/>
        <w:spacing w:before="193" w:line="276" w:lineRule="auto"/>
        <w:ind w:left="760" w:right="297" w:firstLine="708"/>
        <w:jc w:val="both"/>
      </w:pPr>
      <w:r>
        <w:t>Туристический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организации походов разной степени сложности, проведении экскурсий внутри</w:t>
      </w:r>
      <w:r>
        <w:rPr>
          <w:spacing w:val="-57"/>
        </w:rPr>
        <w:t xml:space="preserve"> </w:t>
      </w:r>
      <w:r>
        <w:t>населенного пункта, муниципального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края.</w:t>
      </w:r>
    </w:p>
    <w:p w14:paraId="43884DAC" w14:textId="7954CB61" w:rsidR="00440DD8" w:rsidRDefault="00E81F71">
      <w:pPr>
        <w:pStyle w:val="a3"/>
        <w:spacing w:before="201" w:line="276" w:lineRule="auto"/>
        <w:ind w:left="760" w:right="28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медиаресурсов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цифровых средств по каждой теме, что позволяет проводить как виртуальные экскурсии, так и</w:t>
      </w:r>
      <w:r>
        <w:rPr>
          <w:spacing w:val="-57"/>
        </w:rPr>
        <w:t xml:space="preserve"> </w:t>
      </w:r>
      <w:r>
        <w:t>видео</w:t>
      </w:r>
      <w:r w:rsidR="0051403D"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режиме.</w:t>
      </w:r>
    </w:p>
    <w:p w14:paraId="5F18A35D" w14:textId="77777777" w:rsidR="00440DD8" w:rsidRDefault="00440DD8">
      <w:pPr>
        <w:spacing w:line="276" w:lineRule="auto"/>
        <w:jc w:val="both"/>
        <w:sectPr w:rsidR="00440DD8">
          <w:pgSz w:w="11900" w:h="16860"/>
          <w:pgMar w:top="1600" w:right="900" w:bottom="480" w:left="180" w:header="0" w:footer="273" w:gutter="0"/>
          <w:cols w:space="720"/>
        </w:sectPr>
      </w:pPr>
    </w:p>
    <w:p w14:paraId="4F40057E" w14:textId="77777777" w:rsidR="00440DD8" w:rsidRDefault="00E81F71">
      <w:pPr>
        <w:pStyle w:val="2"/>
        <w:spacing w:before="62" w:line="274" w:lineRule="exact"/>
        <w:ind w:left="457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61FA363" w14:textId="77777777" w:rsidR="00440DD8" w:rsidRDefault="00E81F71">
      <w:pPr>
        <w:pStyle w:val="a3"/>
        <w:ind w:left="1231" w:right="447" w:firstLine="931"/>
      </w:pPr>
      <w:r>
        <w:t>История</w:t>
      </w:r>
      <w:r>
        <w:rPr>
          <w:spacing w:val="-1"/>
        </w:rPr>
        <w:t xml:space="preserve"> </w:t>
      </w:r>
      <w:r>
        <w:t>и культура</w:t>
      </w:r>
      <w:r>
        <w:rPr>
          <w:spacing w:val="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-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исторического образования, духовно-нравственного и гражданско-патриотического</w:t>
      </w:r>
      <w:r>
        <w:rPr>
          <w:spacing w:val="1"/>
        </w:rPr>
        <w:t xml:space="preserve"> </w:t>
      </w:r>
      <w:r>
        <w:t>воспитания. История и культура Краснодарского края по-своему уникальна. Имея много</w:t>
      </w:r>
      <w:r>
        <w:rPr>
          <w:spacing w:val="-57"/>
        </w:rPr>
        <w:t xml:space="preserve"> </w:t>
      </w:r>
      <w:r>
        <w:t>общего с другими регионами, она носит и свои специфические ч</w:t>
      </w:r>
      <w:r>
        <w:t>ерты. Поэтому очень</w:t>
      </w:r>
      <w:r>
        <w:rPr>
          <w:spacing w:val="1"/>
        </w:rPr>
        <w:t xml:space="preserve"> </w:t>
      </w:r>
      <w:r>
        <w:t>важным является выявление особенностей природы, истории, культуры, экономики</w:t>
      </w:r>
      <w:r>
        <w:rPr>
          <w:spacing w:val="1"/>
        </w:rPr>
        <w:t xml:space="preserve"> </w:t>
      </w:r>
      <w:r>
        <w:t>родного края, определение взаимосвязи процессов, происходящих на Кубани, с</w:t>
      </w:r>
      <w:r>
        <w:rPr>
          <w:spacing w:val="1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происходящими в</w:t>
      </w:r>
      <w:r>
        <w:rPr>
          <w:spacing w:val="2"/>
        </w:rPr>
        <w:t xml:space="preserve"> </w:t>
      </w:r>
      <w:r>
        <w:t>стране.</w:t>
      </w:r>
    </w:p>
    <w:p w14:paraId="66CC0D64" w14:textId="77777777" w:rsidR="00440DD8" w:rsidRDefault="00E81F71">
      <w:pPr>
        <w:pStyle w:val="a3"/>
        <w:ind w:left="1231" w:firstLine="707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тематики</w:t>
      </w:r>
      <w:r>
        <w:rPr>
          <w:spacing w:val="1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вестись</w:t>
      </w:r>
      <w:r>
        <w:rPr>
          <w:spacing w:val="12"/>
        </w:rPr>
        <w:t xml:space="preserve"> </w:t>
      </w:r>
      <w:r>
        <w:t>исследовани</w:t>
      </w:r>
      <w:r>
        <w:t>я</w:t>
      </w:r>
      <w:r>
        <w:rPr>
          <w:spacing w:val="9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масштаба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отдельных,</w:t>
      </w:r>
      <w:r>
        <w:rPr>
          <w:spacing w:val="41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ярких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малоизвестных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природных</w:t>
      </w:r>
    </w:p>
    <w:p w14:paraId="3D2A9BE8" w14:textId="7509B58B" w:rsidR="00440DD8" w:rsidRDefault="00E81F71">
      <w:pPr>
        <w:pStyle w:val="a3"/>
        <w:tabs>
          <w:tab w:val="left" w:pos="3151"/>
          <w:tab w:val="left" w:pos="4284"/>
          <w:tab w:val="left" w:pos="4755"/>
          <w:tab w:val="left" w:pos="5862"/>
          <w:tab w:val="left" w:pos="7213"/>
          <w:tab w:val="left" w:pos="8108"/>
          <w:tab w:val="left" w:pos="9340"/>
        </w:tabs>
        <w:ind w:left="1231" w:right="296"/>
      </w:pPr>
      <w:r>
        <w:t>явлений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этих исследований</w:t>
      </w:r>
      <w:r>
        <w:rPr>
          <w:spacing w:val="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tab/>
        <w:t>приемы</w:t>
      </w:r>
      <w:r>
        <w:tab/>
        <w:t>и</w:t>
      </w:r>
      <w:r>
        <w:tab/>
        <w:t>методы</w:t>
      </w:r>
      <w:r>
        <w:tab/>
        <w:t>широкого</w:t>
      </w:r>
      <w:r>
        <w:tab/>
        <w:t>круга</w:t>
      </w:r>
      <w:r>
        <w:tab/>
        <w:t>научных</w:t>
      </w:r>
      <w:r>
        <w:tab/>
      </w:r>
      <w:r>
        <w:rPr>
          <w:spacing w:val="-1"/>
        </w:rPr>
        <w:t>дисциплин.</w:t>
      </w:r>
      <w:r>
        <w:rPr>
          <w:spacing w:val="-57"/>
        </w:rPr>
        <w:t xml:space="preserve"> </w:t>
      </w:r>
      <w:r>
        <w:t>Особым</w:t>
      </w:r>
      <w:r>
        <w:rPr>
          <w:spacing w:val="15"/>
        </w:rPr>
        <w:t xml:space="preserve"> </w:t>
      </w:r>
      <w:r>
        <w:t>направлением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систематическая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фиксированию событий современности.</w:t>
      </w:r>
      <w:r w:rsidR="008D1EBB">
        <w:t xml:space="preserve"> </w:t>
      </w:r>
      <w:r>
        <w:t>Опыт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сравнительно короткое время начинают</w:t>
      </w:r>
      <w:r>
        <w:rPr>
          <w:spacing w:val="1"/>
        </w:rPr>
        <w:t xml:space="preserve"> </w:t>
      </w:r>
      <w:r>
        <w:t>стираться из памяти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исчезают</w:t>
      </w:r>
      <w:r>
        <w:rPr>
          <w:spacing w:val="20"/>
        </w:rPr>
        <w:t xml:space="preserve"> </w:t>
      </w:r>
      <w:r>
        <w:t>источники,</w:t>
      </w:r>
      <w:r>
        <w:rPr>
          <w:spacing w:val="19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 w:rsidR="008D1EBB">
        <w:t xml:space="preserve"> </w:t>
      </w:r>
      <w:r>
        <w:t>этими</w:t>
      </w:r>
      <w:r>
        <w:rPr>
          <w:spacing w:val="53"/>
        </w:rPr>
        <w:t xml:space="preserve"> </w:t>
      </w:r>
      <w:r>
        <w:t>событиями.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фиксировать</w:t>
      </w:r>
      <w:r>
        <w:rPr>
          <w:spacing w:val="52"/>
        </w:rPr>
        <w:t xml:space="preserve"> </w:t>
      </w:r>
      <w:r>
        <w:t>события</w:t>
      </w:r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горячим</w:t>
      </w:r>
      <w:r>
        <w:rPr>
          <w:spacing w:val="52"/>
        </w:rPr>
        <w:t xml:space="preserve"> </w:t>
      </w:r>
      <w:r>
        <w:t>следам,</w:t>
      </w:r>
      <w:r>
        <w:rPr>
          <w:spacing w:val="51"/>
        </w:rPr>
        <w:t xml:space="preserve"> </w:t>
      </w:r>
      <w:r>
        <w:t>то</w:t>
      </w:r>
      <w:r w:rsidR="008D1EBB">
        <w:t xml:space="preserve"> </w:t>
      </w:r>
      <w:r>
        <w:t>позже</w:t>
      </w:r>
      <w:r>
        <w:rPr>
          <w:spacing w:val="2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научная</w:t>
      </w:r>
      <w:r>
        <w:rPr>
          <w:spacing w:val="33"/>
        </w:rPr>
        <w:t xml:space="preserve"> </w:t>
      </w:r>
      <w:r>
        <w:t>реконструкция</w:t>
      </w:r>
      <w:r>
        <w:rPr>
          <w:spacing w:val="-2"/>
        </w:rPr>
        <w:t xml:space="preserve"> </w:t>
      </w:r>
      <w:r>
        <w:t>потребуют</w:t>
      </w:r>
      <w:r>
        <w:rPr>
          <w:spacing w:val="-57"/>
        </w:rPr>
        <w:t xml:space="preserve"> </w:t>
      </w:r>
      <w:r>
        <w:t>много</w:t>
      </w:r>
      <w:r>
        <w:rPr>
          <w:spacing w:val="34"/>
        </w:rPr>
        <w:t xml:space="preserve"> </w:t>
      </w:r>
      <w:r>
        <w:t>сил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средств.</w:t>
      </w:r>
      <w:r>
        <w:rPr>
          <w:spacing w:val="31"/>
        </w:rPr>
        <w:t xml:space="preserve"> </w:t>
      </w:r>
      <w:r>
        <w:t>Поэтому</w:t>
      </w:r>
      <w:r w:rsidR="008D1EBB">
        <w:t xml:space="preserve"> </w:t>
      </w:r>
      <w:r>
        <w:t>фиксация</w:t>
      </w:r>
      <w:r>
        <w:rPr>
          <w:spacing w:val="30"/>
        </w:rPr>
        <w:t xml:space="preserve"> </w:t>
      </w:r>
      <w:r>
        <w:t>происходящих</w:t>
      </w:r>
      <w:r>
        <w:rPr>
          <w:spacing w:val="32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природы</w:t>
      </w:r>
    </w:p>
    <w:p w14:paraId="26ABE04F" w14:textId="145AFAAC" w:rsidR="00440DD8" w:rsidRDefault="00E81F71">
      <w:pPr>
        <w:pStyle w:val="a3"/>
        <w:ind w:left="1231"/>
      </w:pPr>
      <w:r>
        <w:t>является</w:t>
      </w:r>
      <w:r>
        <w:rPr>
          <w:spacing w:val="26"/>
        </w:rPr>
        <w:t xml:space="preserve"> </w:t>
      </w:r>
      <w:r>
        <w:t>актуальной</w:t>
      </w:r>
      <w:r>
        <w:rPr>
          <w:spacing w:val="29"/>
        </w:rPr>
        <w:t xml:space="preserve"> </w:t>
      </w:r>
      <w:r>
        <w:t>задачей</w:t>
      </w:r>
      <w:r w:rsidR="008D1EBB"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программы.</w:t>
      </w:r>
      <w:r>
        <w:rPr>
          <w:spacing w:val="21"/>
        </w:rPr>
        <w:t xml:space="preserve"> </w:t>
      </w:r>
      <w:r>
        <w:t>Фото-</w:t>
      </w:r>
      <w:proofErr w:type="spellStart"/>
      <w:r>
        <w:t>кинофиксация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событий,</w:t>
      </w:r>
      <w:r>
        <w:rPr>
          <w:spacing w:val="21"/>
        </w:rPr>
        <w:t xml:space="preserve"> </w:t>
      </w:r>
      <w:r>
        <w:t>интервьюирование</w:t>
      </w:r>
      <w:r>
        <w:rPr>
          <w:spacing w:val="18"/>
        </w:rPr>
        <w:t xml:space="preserve"> </w:t>
      </w:r>
      <w:r>
        <w:t>их</w:t>
      </w:r>
      <w:r w:rsidR="008D1EBB"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очевидцев, собирание</w:t>
      </w:r>
      <w:r>
        <w:rPr>
          <w:spacing w:val="-2"/>
        </w:rPr>
        <w:t xml:space="preserve"> </w:t>
      </w:r>
      <w:r>
        <w:t>малотиражных</w:t>
      </w:r>
    </w:p>
    <w:p w14:paraId="2AC9060D" w14:textId="014F64C4" w:rsidR="00440DD8" w:rsidRDefault="00E81F71">
      <w:pPr>
        <w:pStyle w:val="a3"/>
        <w:ind w:left="1231"/>
      </w:pPr>
      <w:r>
        <w:t>зданий</w:t>
      </w:r>
      <w:r>
        <w:rPr>
          <w:spacing w:val="1"/>
        </w:rPr>
        <w:t xml:space="preserve"> </w:t>
      </w:r>
      <w:r>
        <w:t>и иных</w:t>
      </w:r>
      <w:r>
        <w:rPr>
          <w:spacing w:val="3"/>
        </w:rPr>
        <w:t xml:space="preserve"> </w:t>
      </w:r>
      <w:r>
        <w:t>публикаций,</w:t>
      </w:r>
      <w:r w:rsidR="008D1EBB">
        <w:t xml:space="preserve"> </w:t>
      </w:r>
      <w:r>
        <w:t>относящихся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края,</w:t>
      </w:r>
      <w:r>
        <w:rPr>
          <w:spacing w:val="43"/>
        </w:rPr>
        <w:t xml:space="preserve"> </w:t>
      </w:r>
      <w:r>
        <w:t>формирование</w:t>
      </w:r>
    </w:p>
    <w:p w14:paraId="7CF9E1E8" w14:textId="377FA5FC" w:rsidR="00440DD8" w:rsidRDefault="00E81F71">
      <w:pPr>
        <w:pStyle w:val="a3"/>
        <w:ind w:left="1231"/>
      </w:pPr>
      <w:r>
        <w:t>банков</w:t>
      </w:r>
      <w:r>
        <w:rPr>
          <w:spacing w:val="39"/>
        </w:rPr>
        <w:t xml:space="preserve"> </w:t>
      </w:r>
      <w:r>
        <w:t>краеведческих</w:t>
      </w:r>
      <w:r>
        <w:rPr>
          <w:spacing w:val="44"/>
        </w:rPr>
        <w:t xml:space="preserve"> </w:t>
      </w:r>
      <w:r>
        <w:t>данных,</w:t>
      </w:r>
      <w:r w:rsidR="008D1EBB">
        <w:t xml:space="preserve"> </w:t>
      </w:r>
      <w:r>
        <w:t>ведение</w:t>
      </w:r>
      <w:r>
        <w:rPr>
          <w:spacing w:val="43"/>
        </w:rPr>
        <w:t xml:space="preserve"> </w:t>
      </w:r>
      <w:r>
        <w:t>специальных</w:t>
      </w:r>
      <w:r>
        <w:rPr>
          <w:spacing w:val="47"/>
        </w:rPr>
        <w:t xml:space="preserve"> </w:t>
      </w:r>
      <w:r>
        <w:t>летописей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хроник,</w:t>
      </w:r>
      <w:r>
        <w:rPr>
          <w:spacing w:val="43"/>
        </w:rPr>
        <w:t xml:space="preserve"> </w:t>
      </w:r>
      <w:r>
        <w:t>пополнение</w:t>
      </w:r>
      <w:r>
        <w:rPr>
          <w:spacing w:val="-57"/>
        </w:rPr>
        <w:t xml:space="preserve"> </w:t>
      </w:r>
      <w:r>
        <w:t>фондов</w:t>
      </w:r>
      <w:r>
        <w:rPr>
          <w:spacing w:val="42"/>
        </w:rPr>
        <w:t xml:space="preserve"> </w:t>
      </w:r>
      <w:r>
        <w:t>школьных</w:t>
      </w:r>
      <w:r>
        <w:rPr>
          <w:spacing w:val="50"/>
        </w:rPr>
        <w:t xml:space="preserve"> </w:t>
      </w:r>
      <w:r>
        <w:t>музеев,</w:t>
      </w:r>
      <w:r w:rsidR="008D1EBB">
        <w:t xml:space="preserve"> </w:t>
      </w:r>
      <w:r>
        <w:t>архивов,</w:t>
      </w:r>
      <w:r>
        <w:rPr>
          <w:spacing w:val="28"/>
        </w:rPr>
        <w:t xml:space="preserve"> </w:t>
      </w:r>
      <w:r>
        <w:t>библиотек</w:t>
      </w:r>
      <w:r>
        <w:rPr>
          <w:spacing w:val="28"/>
        </w:rPr>
        <w:t xml:space="preserve"> </w:t>
      </w:r>
      <w:r>
        <w:t>краеведческими</w:t>
      </w:r>
      <w:r>
        <w:rPr>
          <w:spacing w:val="32"/>
        </w:rPr>
        <w:t xml:space="preserve"> </w:t>
      </w:r>
      <w:r>
        <w:t>материалами</w:t>
      </w:r>
      <w:r>
        <w:rPr>
          <w:spacing w:val="36"/>
        </w:rPr>
        <w:t xml:space="preserve"> </w:t>
      </w:r>
      <w:proofErr w:type="gramStart"/>
      <w:r>
        <w:t>-</w:t>
      </w:r>
      <w:r>
        <w:rPr>
          <w:spacing w:val="28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важным</w:t>
      </w:r>
      <w:r>
        <w:rPr>
          <w:spacing w:val="31"/>
        </w:rPr>
        <w:t xml:space="preserve"> </w:t>
      </w:r>
      <w:r>
        <w:t>средством</w:t>
      </w:r>
      <w:r w:rsidR="008D1EBB">
        <w:t xml:space="preserve"> </w:t>
      </w:r>
      <w:r>
        <w:t>документирования</w:t>
      </w:r>
      <w:r>
        <w:rPr>
          <w:spacing w:val="22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края.</w:t>
      </w:r>
      <w:r>
        <w:rPr>
          <w:spacing w:val="26"/>
        </w:rPr>
        <w:t xml:space="preserve"> </w:t>
      </w:r>
      <w:r>
        <w:t>Близость</w:t>
      </w:r>
      <w:r>
        <w:rPr>
          <w:spacing w:val="24"/>
        </w:rPr>
        <w:t xml:space="preserve"> </w:t>
      </w:r>
      <w:r>
        <w:t>и</w:t>
      </w:r>
    </w:p>
    <w:p w14:paraId="195C8289" w14:textId="370F8FE3" w:rsidR="00440DD8" w:rsidRDefault="00E81F71">
      <w:pPr>
        <w:pStyle w:val="a3"/>
        <w:ind w:left="1231"/>
      </w:pPr>
      <w:r>
        <w:t>конкретность</w:t>
      </w:r>
      <w:r>
        <w:rPr>
          <w:spacing w:val="18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материала,</w:t>
      </w:r>
      <w:r w:rsidR="008D1EBB">
        <w:t xml:space="preserve"> </w:t>
      </w:r>
      <w:r>
        <w:t>его</w:t>
      </w:r>
      <w:r>
        <w:rPr>
          <w:spacing w:val="3"/>
        </w:rPr>
        <w:t xml:space="preserve"> </w:t>
      </w:r>
      <w:r>
        <w:t>сильное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оказать</w:t>
      </w:r>
      <w:r>
        <w:rPr>
          <w:spacing w:val="-57"/>
        </w:rPr>
        <w:t xml:space="preserve"> </w:t>
      </w:r>
      <w:r>
        <w:t>значительное</w:t>
      </w:r>
      <w:r>
        <w:rPr>
          <w:spacing w:val="6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личности.</w:t>
      </w:r>
    </w:p>
    <w:p w14:paraId="0D0881FD" w14:textId="77777777" w:rsidR="00440DD8" w:rsidRDefault="00E81F71">
      <w:pPr>
        <w:pStyle w:val="a3"/>
        <w:ind w:left="1231" w:right="958" w:firstLine="739"/>
      </w:pPr>
      <w:r>
        <w:t>Значение прошлого поможет учащимся лучше понять истоки происходящих</w:t>
      </w:r>
      <w:r>
        <w:rPr>
          <w:spacing w:val="-57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Кубани процессов,</w:t>
      </w:r>
      <w:r>
        <w:rPr>
          <w:spacing w:val="3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перспективу.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</w:p>
    <w:p w14:paraId="1A6F6D93" w14:textId="77777777" w:rsidR="00440DD8" w:rsidRDefault="00E81F71">
      <w:pPr>
        <w:pStyle w:val="a3"/>
        <w:ind w:left="1231"/>
      </w:pPr>
      <w:r>
        <w:t>краеведения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закономерностях</w:t>
      </w:r>
      <w:r>
        <w:rPr>
          <w:spacing w:val="2"/>
        </w:rPr>
        <w:t xml:space="preserve"> </w:t>
      </w:r>
      <w:r>
        <w:t>и особенностях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России.</w:t>
      </w:r>
    </w:p>
    <w:p w14:paraId="3FCB6FC0" w14:textId="77777777" w:rsidR="00440DD8" w:rsidRDefault="00E81F71">
      <w:pPr>
        <w:pStyle w:val="a3"/>
        <w:ind w:left="1231" w:right="549" w:firstLine="739"/>
        <w:jc w:val="both"/>
      </w:pPr>
      <w:r>
        <w:t xml:space="preserve">Данная программа составлена с учетом </w:t>
      </w:r>
      <w:proofErr w:type="spellStart"/>
      <w:r>
        <w:t>туристически</w:t>
      </w:r>
      <w:proofErr w:type="spellEnd"/>
      <w:r>
        <w:t xml:space="preserve"> актуальных маршрутов по</w:t>
      </w:r>
      <w:r>
        <w:rPr>
          <w:spacing w:val="-57"/>
        </w:rPr>
        <w:t xml:space="preserve"> </w:t>
      </w:r>
      <w:r>
        <w:t>территории Краснодарского края, включающих в себя по</w:t>
      </w:r>
      <w:r>
        <w:t>сещение памятников природы,</w:t>
      </w:r>
      <w:r>
        <w:rPr>
          <w:spacing w:val="-58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культуры, мест</w:t>
      </w:r>
      <w:r>
        <w:rPr>
          <w:spacing w:val="1"/>
        </w:rPr>
        <w:t xml:space="preserve"> </w:t>
      </w:r>
      <w:r>
        <w:t>боевой и</w:t>
      </w:r>
      <w:r>
        <w:rPr>
          <w:spacing w:val="-3"/>
        </w:rPr>
        <w:t xml:space="preserve"> </w:t>
      </w:r>
      <w:r>
        <w:t>трудовой славы</w:t>
      </w:r>
      <w:r>
        <w:rPr>
          <w:spacing w:val="-1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земляков.</w:t>
      </w:r>
    </w:p>
    <w:p w14:paraId="7A8B004C" w14:textId="77777777" w:rsidR="00440DD8" w:rsidRDefault="00E81F71">
      <w:pPr>
        <w:pStyle w:val="a3"/>
        <w:ind w:left="1231" w:right="789" w:firstLine="799"/>
      </w:pPr>
      <w:r>
        <w:t>В практической части предусмотрены различные виды творческих заданий,</w:t>
      </w:r>
      <w:r>
        <w:rPr>
          <w:spacing w:val="1"/>
        </w:rPr>
        <w:t xml:space="preserve"> </w:t>
      </w:r>
      <w:r>
        <w:t>нестандартных форм проведения массовых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знаковым</w:t>
      </w:r>
      <w:r>
        <w:rPr>
          <w:spacing w:val="-4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Краснодарского края.</w:t>
      </w:r>
    </w:p>
    <w:p w14:paraId="419764DC" w14:textId="77777777" w:rsidR="00440DD8" w:rsidRDefault="00E81F71">
      <w:pPr>
        <w:pStyle w:val="2"/>
        <w:spacing w:line="272" w:lineRule="exact"/>
        <w:ind w:left="2002" w:right="826"/>
        <w:jc w:val="center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14:paraId="6805327F" w14:textId="77777777" w:rsidR="00440DD8" w:rsidRDefault="00E81F71">
      <w:pPr>
        <w:pStyle w:val="a3"/>
        <w:ind w:left="1231" w:right="1318" w:firstLine="60"/>
      </w:pPr>
      <w:r>
        <w:t>Формировать у обучающихся представление об истории и культур</w:t>
      </w:r>
      <w:r>
        <w:t>е Кубани как</w:t>
      </w:r>
      <w:r>
        <w:rPr>
          <w:spacing w:val="-57"/>
        </w:rPr>
        <w:t xml:space="preserve"> </w:t>
      </w:r>
      <w:r>
        <w:t>органической части</w:t>
      </w:r>
      <w:r>
        <w:rPr>
          <w:spacing w:val="-1"/>
        </w:rPr>
        <w:t xml:space="preserve"> </w:t>
      </w:r>
      <w:r>
        <w:t>общероссийской истории</w:t>
      </w:r>
      <w:r>
        <w:rPr>
          <w:spacing w:val="-2"/>
        </w:rPr>
        <w:t xml:space="preserve"> </w:t>
      </w:r>
      <w:r>
        <w:t>и культуры.</w:t>
      </w:r>
    </w:p>
    <w:p w14:paraId="2A6F2587" w14:textId="77777777" w:rsidR="00440DD8" w:rsidRDefault="00E81F71">
      <w:pPr>
        <w:pStyle w:val="a3"/>
        <w:ind w:left="1231"/>
      </w:pPr>
      <w:r>
        <w:t>Стимулировать</w:t>
      </w:r>
      <w:r>
        <w:rPr>
          <w:spacing w:val="6"/>
        </w:rPr>
        <w:t xml:space="preserve"> </w:t>
      </w:r>
      <w:r>
        <w:t>творческий</w:t>
      </w:r>
      <w:r>
        <w:rPr>
          <w:spacing w:val="5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музыкальным,</w:t>
      </w:r>
      <w:r>
        <w:rPr>
          <w:spacing w:val="-57"/>
        </w:rPr>
        <w:t xml:space="preserve"> </w:t>
      </w:r>
      <w:r>
        <w:t>литературным,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земляков.</w:t>
      </w:r>
    </w:p>
    <w:p w14:paraId="04FF7B65" w14:textId="77777777" w:rsidR="00440DD8" w:rsidRDefault="00E81F71">
      <w:pPr>
        <w:pStyle w:val="a3"/>
        <w:tabs>
          <w:tab w:val="left" w:pos="8615"/>
        </w:tabs>
        <w:ind w:left="1231" w:right="372"/>
      </w:pPr>
      <w:r>
        <w:t>Развивать</w:t>
      </w:r>
      <w:r>
        <w:rPr>
          <w:spacing w:val="78"/>
        </w:rPr>
        <w:t xml:space="preserve"> </w:t>
      </w:r>
      <w:r>
        <w:t>интерес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уважение</w:t>
      </w:r>
      <w:r>
        <w:rPr>
          <w:spacing w:val="76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истории</w:t>
      </w:r>
      <w:r>
        <w:rPr>
          <w:spacing w:val="78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города,</w:t>
      </w:r>
      <w:r>
        <w:rPr>
          <w:spacing w:val="80"/>
        </w:rPr>
        <w:t xml:space="preserve"> </w:t>
      </w:r>
      <w:r>
        <w:t>села,</w:t>
      </w:r>
      <w:r>
        <w:tab/>
        <w:t xml:space="preserve">края, </w:t>
      </w:r>
      <w:proofErr w:type="gramStart"/>
      <w:r>
        <w:t>культурным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 обычаям народов</w:t>
      </w:r>
      <w:proofErr w:type="gramEnd"/>
      <w:r>
        <w:t xml:space="preserve">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Кубани.</w:t>
      </w:r>
    </w:p>
    <w:p w14:paraId="582D92E1" w14:textId="77777777" w:rsidR="00440DD8" w:rsidRDefault="00E81F71">
      <w:pPr>
        <w:spacing w:before="4"/>
        <w:ind w:left="4534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14:paraId="67689CA0" w14:textId="77777777" w:rsidR="00440DD8" w:rsidRDefault="00E81F71">
      <w:pPr>
        <w:pStyle w:val="1"/>
        <w:spacing w:before="1" w:line="272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34D8CA1" w14:textId="77777777" w:rsidR="00440DD8" w:rsidRDefault="00E81F71">
      <w:pPr>
        <w:pStyle w:val="a3"/>
        <w:ind w:left="1231"/>
      </w:pPr>
      <w:r>
        <w:t>-получение</w:t>
      </w:r>
      <w:r>
        <w:rPr>
          <w:spacing w:val="4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переживания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позитивного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общества,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</w:t>
      </w:r>
      <w:r>
        <w:t>ой</w:t>
      </w:r>
      <w:r>
        <w:rPr>
          <w:spacing w:val="-2"/>
        </w:rPr>
        <w:t xml:space="preserve"> </w:t>
      </w:r>
      <w:r>
        <w:t>реальности в</w:t>
      </w:r>
      <w:r>
        <w:rPr>
          <w:spacing w:val="-4"/>
        </w:rPr>
        <w:t xml:space="preserve"> </w:t>
      </w:r>
      <w:r>
        <w:t>целом;</w:t>
      </w:r>
    </w:p>
    <w:p w14:paraId="4118C28C" w14:textId="77777777" w:rsidR="00440DD8" w:rsidRDefault="00E81F71">
      <w:pPr>
        <w:pStyle w:val="a3"/>
        <w:ind w:left="1231"/>
      </w:pPr>
      <w:r>
        <w:t>-</w:t>
      </w:r>
      <w:r>
        <w:rPr>
          <w:spacing w:val="-2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</w:p>
    <w:p w14:paraId="6DEC4854" w14:textId="77777777" w:rsidR="00440DD8" w:rsidRDefault="00440DD8">
      <w:pPr>
        <w:sectPr w:rsidR="00440DD8">
          <w:pgSz w:w="11900" w:h="16860"/>
          <w:pgMar w:top="1600" w:right="900" w:bottom="480" w:left="180" w:header="0" w:footer="273" w:gutter="0"/>
          <w:cols w:space="720"/>
        </w:sectPr>
      </w:pPr>
    </w:p>
    <w:p w14:paraId="1C9FA5B2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66" w:line="275" w:lineRule="exact"/>
        <w:ind w:hanging="36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познанию;</w:t>
      </w:r>
    </w:p>
    <w:p w14:paraId="33A455C9" w14:textId="6B0FBB0C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right="1164"/>
        <w:rPr>
          <w:sz w:val="24"/>
        </w:rPr>
      </w:pPr>
      <w:r>
        <w:rPr>
          <w:sz w:val="24"/>
        </w:rPr>
        <w:t>позитивные ценностно-смысловые установки обучающихся, отражающие</w:t>
      </w:r>
      <w:r w:rsidR="008D1EBB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14:paraId="427BDBBB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14:paraId="24A97B5D" w14:textId="77777777" w:rsidR="00440DD8" w:rsidRDefault="00E81F71">
      <w:pPr>
        <w:pStyle w:val="a5"/>
        <w:numPr>
          <w:ilvl w:val="0"/>
          <w:numId w:val="1"/>
        </w:numPr>
        <w:tabs>
          <w:tab w:val="left" w:pos="1404"/>
          <w:tab w:val="left" w:pos="1405"/>
        </w:tabs>
        <w:ind w:right="334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воля,</w:t>
      </w:r>
      <w:r>
        <w:rPr>
          <w:spacing w:val="16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 дисциплинированность;</w:t>
      </w:r>
    </w:p>
    <w:p w14:paraId="14EE5DE1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right="173"/>
        <w:rPr>
          <w:sz w:val="24"/>
        </w:rPr>
      </w:pPr>
      <w:r>
        <w:rPr>
          <w:sz w:val="24"/>
        </w:rPr>
        <w:t>стремление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УУД 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коммуникативные)</w:t>
      </w:r>
    </w:p>
    <w:p w14:paraId="179431F8" w14:textId="77777777" w:rsidR="00440DD8" w:rsidRDefault="00E81F71">
      <w:pPr>
        <w:pStyle w:val="1"/>
        <w:spacing w:before="4" w:line="275" w:lineRule="exact"/>
        <w:ind w:left="1481"/>
      </w:pPr>
      <w:r>
        <w:t>Коммуникативные:</w:t>
      </w:r>
    </w:p>
    <w:p w14:paraId="2B4DB789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 w:line="237" w:lineRule="auto"/>
        <w:ind w:right="237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роли;</w:t>
      </w:r>
    </w:p>
    <w:p w14:paraId="5F86BE56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7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поведение;</w:t>
      </w:r>
    </w:p>
    <w:p w14:paraId="4F40D297" w14:textId="77777777" w:rsidR="00440DD8" w:rsidRDefault="00E81F71">
      <w:pPr>
        <w:pStyle w:val="a5"/>
        <w:numPr>
          <w:ilvl w:val="0"/>
          <w:numId w:val="1"/>
        </w:numPr>
        <w:tabs>
          <w:tab w:val="left" w:pos="1374"/>
        </w:tabs>
        <w:ind w:left="1373" w:hanging="253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общностями.</w:t>
      </w:r>
    </w:p>
    <w:p w14:paraId="04DBD389" w14:textId="77777777" w:rsidR="00440DD8" w:rsidRDefault="00E81F71">
      <w:pPr>
        <w:pStyle w:val="1"/>
        <w:spacing w:before="10" w:line="272" w:lineRule="exact"/>
        <w:ind w:left="1481"/>
      </w:pPr>
      <w:r>
        <w:t>Регулятивные:</w:t>
      </w:r>
    </w:p>
    <w:p w14:paraId="004ED8BC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  <w:tab w:val="left" w:pos="2493"/>
        </w:tabs>
        <w:ind w:right="127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14:paraId="6BDD4CFB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14:paraId="23DF2B3A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right="6392"/>
        <w:rPr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самооценку.</w:t>
      </w:r>
    </w:p>
    <w:p w14:paraId="438A2377" w14:textId="77777777" w:rsidR="00440DD8" w:rsidRDefault="00E81F71">
      <w:pPr>
        <w:pStyle w:val="1"/>
        <w:spacing w:before="1" w:line="274" w:lineRule="exact"/>
        <w:ind w:left="1483"/>
      </w:pPr>
      <w:r>
        <w:t>Познавательные:</w:t>
      </w:r>
    </w:p>
    <w:p w14:paraId="257F6C71" w14:textId="77777777" w:rsidR="00440DD8" w:rsidRDefault="00E81F7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right="388"/>
        <w:rPr>
          <w:sz w:val="24"/>
        </w:rPr>
      </w:pPr>
      <w:r>
        <w:rPr>
          <w:sz w:val="24"/>
        </w:rPr>
        <w:t>По окончании данного курса учащиеся должны знать основные этапы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развития Кубани, знать особенности этнокультуры народов нашего края.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составить кроссворд, игру, викторину, экскурсию, туристический маршрут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9"/>
          <w:sz w:val="24"/>
        </w:rPr>
        <w:t xml:space="preserve"> </w:t>
      </w:r>
      <w:r>
        <w:rPr>
          <w:sz w:val="24"/>
        </w:rPr>
        <w:t>Кубани.</w:t>
      </w:r>
    </w:p>
    <w:p w14:paraId="246FE738" w14:textId="77777777" w:rsidR="00440DD8" w:rsidRDefault="00440DD8">
      <w:pPr>
        <w:pStyle w:val="a3"/>
        <w:spacing w:before="10"/>
      </w:pPr>
    </w:p>
    <w:p w14:paraId="740623B6" w14:textId="77777777" w:rsidR="00440DD8" w:rsidRDefault="00E81F71">
      <w:pPr>
        <w:pStyle w:val="1"/>
      </w:pPr>
      <w:r>
        <w:rPr>
          <w:u w:val="thick"/>
        </w:rPr>
        <w:t>Планируемые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уровням:</w:t>
      </w:r>
    </w:p>
    <w:p w14:paraId="2A94EB30" w14:textId="77777777" w:rsidR="00440DD8" w:rsidRDefault="00440DD8">
      <w:pPr>
        <w:pStyle w:val="a3"/>
        <w:spacing w:before="5"/>
        <w:rPr>
          <w:b/>
          <w:sz w:val="16"/>
        </w:rPr>
      </w:pPr>
    </w:p>
    <w:p w14:paraId="2E0F63D6" w14:textId="77777777" w:rsidR="00440DD8" w:rsidRDefault="00E81F71">
      <w:pPr>
        <w:pStyle w:val="a5"/>
        <w:numPr>
          <w:ilvl w:val="1"/>
          <w:numId w:val="1"/>
        </w:numPr>
        <w:tabs>
          <w:tab w:val="left" w:pos="1549"/>
        </w:tabs>
        <w:spacing w:before="90"/>
        <w:ind w:right="284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обучающимся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(музее,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 галерее); о принятых в обществе нормах отношения к памятникам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о возрождении казачества; о российских традициях памяти героев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</w:t>
      </w:r>
      <w:r>
        <w:rPr>
          <w:sz w:val="24"/>
        </w:rPr>
        <w:t>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кубанских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проектов и организации коллективной творческой деятельности;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поиска, нахождения и обработки информации; о логике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14:paraId="1F75C297" w14:textId="77777777" w:rsidR="00440DD8" w:rsidRDefault="00E81F71">
      <w:pPr>
        <w:pStyle w:val="a5"/>
        <w:numPr>
          <w:ilvl w:val="1"/>
          <w:numId w:val="1"/>
        </w:numPr>
        <w:tabs>
          <w:tab w:val="left" w:pos="1734"/>
        </w:tabs>
        <w:ind w:right="289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</w:t>
      </w:r>
      <w:r>
        <w:rPr>
          <w:b/>
          <w:sz w:val="24"/>
        </w:rPr>
        <w:t>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 к базовым ценностям нашего общества и к социальной реальности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целом): </w:t>
      </w:r>
      <w:r>
        <w:rPr>
          <w:sz w:val="24"/>
        </w:rPr>
        <w:t>развитие ценностных отношений обучающегося к родному Отечеству,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14:paraId="03B6D707" w14:textId="77777777" w:rsidR="00440DD8" w:rsidRDefault="00E81F71">
      <w:pPr>
        <w:pStyle w:val="a5"/>
        <w:numPr>
          <w:ilvl w:val="1"/>
          <w:numId w:val="1"/>
        </w:numPr>
        <w:tabs>
          <w:tab w:val="left" w:pos="1796"/>
        </w:tabs>
        <w:ind w:right="286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z w:val="24"/>
        </w:rPr>
        <w:t>ретьего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–XXI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волонтѐрской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 их досуга; самостоятельной организации праздников и поздравлений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 взятия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партнеров.</w:t>
      </w:r>
    </w:p>
    <w:p w14:paraId="1863D58D" w14:textId="77777777" w:rsidR="00440DD8" w:rsidRDefault="00440DD8">
      <w:pPr>
        <w:jc w:val="both"/>
        <w:rPr>
          <w:sz w:val="24"/>
        </w:rPr>
        <w:sectPr w:rsidR="00440DD8">
          <w:pgSz w:w="11900" w:h="16860"/>
          <w:pgMar w:top="760" w:right="900" w:bottom="460" w:left="180" w:header="0" w:footer="273" w:gutter="0"/>
          <w:cols w:space="720"/>
        </w:sectPr>
      </w:pPr>
    </w:p>
    <w:p w14:paraId="490449EE" w14:textId="77777777" w:rsidR="00440DD8" w:rsidRDefault="00E81F71">
      <w:pPr>
        <w:pStyle w:val="2"/>
        <w:spacing w:before="73"/>
        <w:jc w:val="both"/>
      </w:pPr>
      <w:r>
        <w:lastRenderedPageBreak/>
        <w:t>ВИДЫ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</w:p>
    <w:p w14:paraId="449502C8" w14:textId="77777777" w:rsidR="00440DD8" w:rsidRDefault="00E81F71">
      <w:pPr>
        <w:pStyle w:val="a3"/>
        <w:spacing w:before="1" w:line="272" w:lineRule="exact"/>
        <w:ind w:left="1200"/>
        <w:jc w:val="both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теме:</w:t>
      </w:r>
    </w:p>
    <w:p w14:paraId="23988BE6" w14:textId="77777777" w:rsidR="00440DD8" w:rsidRDefault="00E81F71">
      <w:pPr>
        <w:pStyle w:val="a3"/>
        <w:ind w:left="492" w:right="856" w:firstLine="768"/>
        <w:jc w:val="both"/>
      </w:pP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школ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выезды за пределы населенного пункта с тематическими эк</w:t>
      </w:r>
      <w:r>
        <w:t>скурсиями,</w:t>
      </w:r>
      <w:r>
        <w:rPr>
          <w:spacing w:val="-57"/>
        </w:rPr>
        <w:t xml:space="preserve"> </w:t>
      </w:r>
      <w:r>
        <w:t>поисковую работу в архиве, библиотеках, проведение туристических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 xml:space="preserve">различной степени сложности </w:t>
      </w:r>
      <w:proofErr w:type="gramStart"/>
      <w:r>
        <w:t>( в</w:t>
      </w:r>
      <w:proofErr w:type="gramEnd"/>
      <w:r>
        <w:t xml:space="preserve"> том числе виртуальных), оформление альбомов,</w:t>
      </w:r>
      <w:r>
        <w:rPr>
          <w:spacing w:val="1"/>
        </w:rPr>
        <w:t xml:space="preserve"> </w:t>
      </w:r>
      <w:r>
        <w:t>выставок, стендов</w:t>
      </w:r>
      <w:r>
        <w:rPr>
          <w:spacing w:val="1"/>
        </w:rPr>
        <w:t xml:space="preserve"> </w:t>
      </w:r>
      <w:r>
        <w:t>по темам курса ( в том числе виртуальных), приглашение на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именитых</w:t>
      </w:r>
      <w:r>
        <w:rPr>
          <w:spacing w:val="2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населенного пункта.</w:t>
      </w:r>
    </w:p>
    <w:p w14:paraId="2E3BB6D8" w14:textId="77777777" w:rsidR="00440DD8" w:rsidRDefault="00E81F71">
      <w:pPr>
        <w:pStyle w:val="1"/>
        <w:spacing w:before="8"/>
        <w:ind w:left="492"/>
        <w:jc w:val="both"/>
      </w:pPr>
      <w:r>
        <w:t>Организационно-педагогические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обучения</w:t>
      </w:r>
    </w:p>
    <w:p w14:paraId="43E25077" w14:textId="77777777" w:rsidR="00440DD8" w:rsidRDefault="00440DD8">
      <w:pPr>
        <w:pStyle w:val="a3"/>
        <w:spacing w:before="7"/>
        <w:rPr>
          <w:b/>
          <w:sz w:val="23"/>
        </w:rPr>
      </w:pPr>
    </w:p>
    <w:p w14:paraId="5C35B075" w14:textId="77777777" w:rsidR="00440DD8" w:rsidRDefault="00E81F71">
      <w:pPr>
        <w:pStyle w:val="a3"/>
        <w:ind w:left="492"/>
        <w:jc w:val="both"/>
      </w:pPr>
      <w:r>
        <w:t>Возраст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16-18</w:t>
      </w:r>
      <w:r>
        <w:rPr>
          <w:spacing w:val="-6"/>
        </w:rPr>
        <w:t xml:space="preserve"> </w:t>
      </w:r>
      <w:r>
        <w:t>лет.</w:t>
      </w:r>
    </w:p>
    <w:p w14:paraId="12BF606F" w14:textId="77777777" w:rsidR="00440DD8" w:rsidRDefault="00E81F71">
      <w:pPr>
        <w:pStyle w:val="a3"/>
        <w:spacing w:before="43"/>
        <w:ind w:left="492"/>
        <w:jc w:val="both"/>
      </w:pPr>
      <w:r>
        <w:t>Режим</w:t>
      </w:r>
      <w:r>
        <w:rPr>
          <w:spacing w:val="-5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часу.</w:t>
      </w:r>
    </w:p>
    <w:p w14:paraId="52E33354" w14:textId="77777777" w:rsidR="00440DD8" w:rsidRDefault="00E81F71">
      <w:pPr>
        <w:pStyle w:val="a3"/>
        <w:tabs>
          <w:tab w:val="left" w:pos="2071"/>
        </w:tabs>
        <w:spacing w:before="5" w:line="275" w:lineRule="exact"/>
        <w:ind w:right="451"/>
        <w:jc w:val="center"/>
      </w:pPr>
      <w:r>
        <w:t>П</w:t>
      </w:r>
      <w:r>
        <w:rPr>
          <w:spacing w:val="18"/>
        </w:rPr>
        <w:t xml:space="preserve"> </w:t>
      </w:r>
      <w:r>
        <w:t>Р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</w:t>
      </w:r>
      <w:proofErr w:type="gramStart"/>
      <w:r>
        <w:tab/>
        <w:t>(</w:t>
      </w:r>
      <w:r>
        <w:rPr>
          <w:spacing w:val="18"/>
        </w:rPr>
        <w:t xml:space="preserve"> </w:t>
      </w:r>
      <w:r>
        <w:t>в</w:t>
      </w:r>
      <w:proofErr w:type="gramEnd"/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р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)</w:t>
      </w:r>
    </w:p>
    <w:p w14:paraId="7134EF69" w14:textId="77777777" w:rsidR="00440DD8" w:rsidRDefault="00E81F71">
      <w:pPr>
        <w:pStyle w:val="a3"/>
        <w:ind w:left="552" w:right="858" w:firstLine="648"/>
        <w:jc w:val="both"/>
      </w:pP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раскопки.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краевые,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ведомственные,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школьные</w:t>
      </w:r>
      <w:r>
        <w:rPr>
          <w:spacing w:val="6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Пеший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окрестности,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 xml:space="preserve">туризма, </w:t>
      </w:r>
      <w:proofErr w:type="spellStart"/>
      <w:r>
        <w:t>турслетах</w:t>
      </w:r>
      <w:proofErr w:type="spellEnd"/>
      <w:r>
        <w:t>. Работа в архив</w:t>
      </w:r>
      <w:r>
        <w:t>е. Поиск материалов в библиотеках. Участие 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соревнованиях по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карты-схемы).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предприятиях.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 досками в муниципальном образовании. Участие в краевом туристско-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-1"/>
        </w:rPr>
        <w:t xml:space="preserve"> </w:t>
      </w:r>
      <w:r>
        <w:t>мероприятии.</w:t>
      </w:r>
    </w:p>
    <w:p w14:paraId="16D17D71" w14:textId="77777777" w:rsidR="00440DD8" w:rsidRDefault="00440DD8">
      <w:pPr>
        <w:pStyle w:val="a3"/>
        <w:rPr>
          <w:sz w:val="26"/>
        </w:rPr>
      </w:pPr>
    </w:p>
    <w:p w14:paraId="7DC619E9" w14:textId="77777777" w:rsidR="00440DD8" w:rsidRDefault="00440DD8">
      <w:pPr>
        <w:pStyle w:val="a3"/>
        <w:spacing w:before="9"/>
        <w:rPr>
          <w:sz w:val="22"/>
        </w:rPr>
      </w:pPr>
    </w:p>
    <w:p w14:paraId="33DCF2E3" w14:textId="77777777" w:rsidR="00440DD8" w:rsidRDefault="00E81F71">
      <w:pPr>
        <w:pStyle w:val="1"/>
        <w:spacing w:after="4"/>
        <w:ind w:left="3994" w:right="3890" w:firstLine="516"/>
      </w:pPr>
      <w:r>
        <w:t>Процесс</w:t>
      </w:r>
      <w:r>
        <w:rPr>
          <w:spacing w:val="1"/>
        </w:rPr>
        <w:t xml:space="preserve"> </w:t>
      </w:r>
      <w:r>
        <w:t>обучения Учебно-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3"/>
        </w:rPr>
        <w:t xml:space="preserve"> </w:t>
      </w:r>
      <w:r>
        <w:t>план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804"/>
        <w:gridCol w:w="1725"/>
        <w:gridCol w:w="1642"/>
        <w:gridCol w:w="1255"/>
      </w:tblGrid>
      <w:tr w:rsidR="00440DD8" w14:paraId="4B7CA4D3" w14:textId="77777777">
        <w:trPr>
          <w:trHeight w:val="326"/>
        </w:trPr>
        <w:tc>
          <w:tcPr>
            <w:tcW w:w="674" w:type="dxa"/>
            <w:vMerge w:val="restart"/>
          </w:tcPr>
          <w:p w14:paraId="3E5EB007" w14:textId="77777777" w:rsidR="00440DD8" w:rsidRDefault="00E81F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3" w:type="dxa"/>
            <w:vMerge w:val="restart"/>
          </w:tcPr>
          <w:p w14:paraId="5193D3E9" w14:textId="77777777" w:rsidR="00440DD8" w:rsidRDefault="00E81F71">
            <w:pPr>
              <w:pStyle w:val="TableParagraph"/>
              <w:tabs>
                <w:tab w:val="left" w:pos="2119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</w:tc>
        <w:tc>
          <w:tcPr>
            <w:tcW w:w="804" w:type="dxa"/>
            <w:vMerge w:val="restart"/>
          </w:tcPr>
          <w:p w14:paraId="2F35638B" w14:textId="77777777" w:rsidR="00440DD8" w:rsidRDefault="00E81F71">
            <w:pPr>
              <w:pStyle w:val="TableParagraph"/>
              <w:ind w:left="5" w:right="117"/>
              <w:rPr>
                <w:sz w:val="24"/>
              </w:rPr>
            </w:pPr>
            <w:r>
              <w:rPr>
                <w:sz w:val="24"/>
              </w:rPr>
              <w:t>Всего, час</w:t>
            </w:r>
          </w:p>
        </w:tc>
        <w:tc>
          <w:tcPr>
            <w:tcW w:w="4622" w:type="dxa"/>
            <w:gridSpan w:val="3"/>
          </w:tcPr>
          <w:p w14:paraId="2E38936E" w14:textId="77777777" w:rsidR="00440DD8" w:rsidRDefault="00E81F71">
            <w:pPr>
              <w:pStyle w:val="TableParagraph"/>
              <w:spacing w:line="268" w:lineRule="exact"/>
              <w:ind w:left="11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40DD8" w14:paraId="7156C5D4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07CBFF88" w14:textId="77777777" w:rsidR="00440DD8" w:rsidRDefault="00440DD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816C5D2" w14:textId="77777777" w:rsidR="00440DD8" w:rsidRDefault="00440DD8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CAFD2B8" w14:textId="77777777" w:rsidR="00440DD8" w:rsidRDefault="00440DD8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14:paraId="6033B6FB" w14:textId="77777777" w:rsidR="00440DD8" w:rsidRDefault="00E81F71">
            <w:pPr>
              <w:pStyle w:val="TableParagraph"/>
              <w:spacing w:line="228" w:lineRule="auto"/>
              <w:ind w:left="114" w:right="84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2" w:type="dxa"/>
          </w:tcPr>
          <w:p w14:paraId="3AFFA8BB" w14:textId="77777777" w:rsidR="00440DD8" w:rsidRDefault="00E81F71">
            <w:pPr>
              <w:pStyle w:val="TableParagraph"/>
              <w:spacing w:line="228" w:lineRule="auto"/>
              <w:ind w:left="117" w:right="8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55" w:type="dxa"/>
          </w:tcPr>
          <w:p w14:paraId="7CF8D6D6" w14:textId="77777777" w:rsidR="00440DD8" w:rsidRDefault="00E81F71">
            <w:pPr>
              <w:pStyle w:val="TableParagraph"/>
              <w:spacing w:line="228" w:lineRule="auto"/>
              <w:ind w:left="119" w:right="65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440DD8" w14:paraId="5E5CFC8B" w14:textId="77777777">
        <w:trPr>
          <w:trHeight w:val="273"/>
        </w:trPr>
        <w:tc>
          <w:tcPr>
            <w:tcW w:w="674" w:type="dxa"/>
          </w:tcPr>
          <w:p w14:paraId="28F03A0C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22EFA4B8" w14:textId="77777777" w:rsidR="00440DD8" w:rsidRDefault="00E81F71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4" w:type="dxa"/>
          </w:tcPr>
          <w:p w14:paraId="5E8EEFD3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14:paraId="2C934859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294B37E1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45AB7965" w14:textId="77777777" w:rsidR="00440DD8" w:rsidRDefault="00440DD8">
            <w:pPr>
              <w:pStyle w:val="TableParagraph"/>
              <w:rPr>
                <w:sz w:val="20"/>
              </w:rPr>
            </w:pPr>
          </w:p>
        </w:tc>
      </w:tr>
      <w:tr w:rsidR="00440DD8" w14:paraId="6C194142" w14:textId="77777777">
        <w:trPr>
          <w:trHeight w:val="549"/>
        </w:trPr>
        <w:tc>
          <w:tcPr>
            <w:tcW w:w="674" w:type="dxa"/>
          </w:tcPr>
          <w:p w14:paraId="30514D12" w14:textId="77777777" w:rsidR="00440DD8" w:rsidRDefault="00E81F7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14:paraId="3A066695" w14:textId="77777777" w:rsidR="00440DD8" w:rsidRDefault="00E81F71">
            <w:pPr>
              <w:pStyle w:val="TableParagraph"/>
              <w:tabs>
                <w:tab w:val="left" w:pos="1764"/>
                <w:tab w:val="left" w:pos="2453"/>
              </w:tabs>
              <w:spacing w:line="228" w:lineRule="auto"/>
              <w:ind w:left="115" w:right="4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Казачество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Кубани-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современность.</w:t>
            </w:r>
          </w:p>
        </w:tc>
        <w:tc>
          <w:tcPr>
            <w:tcW w:w="804" w:type="dxa"/>
          </w:tcPr>
          <w:p w14:paraId="229A4111" w14:textId="77777777" w:rsidR="00440DD8" w:rsidRDefault="00E81F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12BEE1F9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3FEFDB28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6FB7753B" w14:textId="77777777" w:rsidR="00440DD8" w:rsidRDefault="00440DD8">
            <w:pPr>
              <w:pStyle w:val="TableParagraph"/>
              <w:rPr>
                <w:sz w:val="24"/>
              </w:rPr>
            </w:pPr>
          </w:p>
        </w:tc>
      </w:tr>
      <w:tr w:rsidR="00440DD8" w14:paraId="6F5F46F6" w14:textId="77777777">
        <w:trPr>
          <w:trHeight w:val="823"/>
        </w:trPr>
        <w:tc>
          <w:tcPr>
            <w:tcW w:w="674" w:type="dxa"/>
          </w:tcPr>
          <w:p w14:paraId="1FE95F50" w14:textId="77777777" w:rsidR="00440DD8" w:rsidRDefault="00E81F7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3" w:type="dxa"/>
          </w:tcPr>
          <w:p w14:paraId="56FA4DE9" w14:textId="77777777" w:rsidR="00440DD8" w:rsidRDefault="00E81F71">
            <w:pPr>
              <w:pStyle w:val="TableParagraph"/>
              <w:tabs>
                <w:tab w:val="left" w:pos="1565"/>
                <w:tab w:val="left" w:pos="2091"/>
                <w:tab w:val="left" w:pos="3195"/>
              </w:tabs>
              <w:spacing w:line="235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Топонимика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B8BD948" w14:textId="77777777" w:rsidR="00440DD8" w:rsidRDefault="00E81F7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казачеством</w:t>
            </w:r>
          </w:p>
        </w:tc>
        <w:tc>
          <w:tcPr>
            <w:tcW w:w="804" w:type="dxa"/>
          </w:tcPr>
          <w:p w14:paraId="1F1B7FBE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7D0054AA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10BD0A40" w14:textId="77777777" w:rsidR="00440DD8" w:rsidRDefault="00E81F7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14:paraId="3F3F02E8" w14:textId="77777777" w:rsidR="00440DD8" w:rsidRDefault="00440DD8">
            <w:pPr>
              <w:pStyle w:val="TableParagraph"/>
              <w:rPr>
                <w:sz w:val="24"/>
              </w:rPr>
            </w:pPr>
          </w:p>
        </w:tc>
      </w:tr>
      <w:tr w:rsidR="00440DD8" w14:paraId="7F1D93E8" w14:textId="77777777">
        <w:trPr>
          <w:trHeight w:val="1370"/>
        </w:trPr>
        <w:tc>
          <w:tcPr>
            <w:tcW w:w="674" w:type="dxa"/>
          </w:tcPr>
          <w:p w14:paraId="35322C8D" w14:textId="77777777" w:rsidR="00440DD8" w:rsidRDefault="00E81F7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3" w:type="dxa"/>
          </w:tcPr>
          <w:p w14:paraId="60E3E753" w14:textId="77777777" w:rsidR="00440DD8" w:rsidRDefault="00E81F71">
            <w:pPr>
              <w:pStyle w:val="TableParagraph"/>
              <w:tabs>
                <w:tab w:val="left" w:pos="1075"/>
                <w:tab w:val="left" w:pos="1606"/>
                <w:tab w:val="left" w:pos="1999"/>
                <w:tab w:val="left" w:pos="2383"/>
                <w:tab w:val="left" w:pos="2460"/>
                <w:tab w:val="left" w:pos="2751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Кубани(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пунктов, 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честь</w:t>
            </w:r>
          </w:p>
          <w:p w14:paraId="222E4DA5" w14:textId="77777777" w:rsidR="00440DD8" w:rsidRDefault="00E81F7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знаменитых людей)</w:t>
            </w:r>
          </w:p>
        </w:tc>
        <w:tc>
          <w:tcPr>
            <w:tcW w:w="804" w:type="dxa"/>
          </w:tcPr>
          <w:p w14:paraId="65657B65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013BC456" w14:textId="77777777" w:rsidR="00440DD8" w:rsidRDefault="00E81F7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6CE7C745" w14:textId="77777777" w:rsidR="00440DD8" w:rsidRDefault="00E81F7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</w:tcPr>
          <w:p w14:paraId="12D48C78" w14:textId="77777777" w:rsidR="00440DD8" w:rsidRDefault="00E81F7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DD8" w14:paraId="0F0A56E4" w14:textId="77777777">
        <w:trPr>
          <w:trHeight w:val="820"/>
        </w:trPr>
        <w:tc>
          <w:tcPr>
            <w:tcW w:w="674" w:type="dxa"/>
          </w:tcPr>
          <w:p w14:paraId="2CC033F4" w14:textId="77777777" w:rsidR="00440DD8" w:rsidRDefault="00E81F7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3" w:type="dxa"/>
          </w:tcPr>
          <w:p w14:paraId="6495D71A" w14:textId="77777777" w:rsidR="00440DD8" w:rsidRDefault="00E81F71">
            <w:pPr>
              <w:pStyle w:val="TableParagraph"/>
              <w:tabs>
                <w:tab w:val="left" w:pos="1248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z w:val="24"/>
              </w:rPr>
              <w:tab/>
              <w:t>науки,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69FAE0" w14:textId="77777777" w:rsidR="00440DD8" w:rsidRDefault="00E81F71">
            <w:pPr>
              <w:pStyle w:val="TableParagraph"/>
              <w:tabs>
                <w:tab w:val="left" w:pos="2475"/>
              </w:tabs>
              <w:spacing w:before="4" w:line="266" w:lineRule="exact"/>
              <w:ind w:left="115" w:right="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просветители</w:t>
            </w:r>
          </w:p>
        </w:tc>
        <w:tc>
          <w:tcPr>
            <w:tcW w:w="804" w:type="dxa"/>
          </w:tcPr>
          <w:p w14:paraId="73CA5BEF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3535C3A1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6A9ECF3A" w14:textId="77777777" w:rsidR="00440DD8" w:rsidRDefault="00E81F7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14:paraId="6980D8CE" w14:textId="77777777" w:rsidR="00440DD8" w:rsidRDefault="00440DD8">
            <w:pPr>
              <w:pStyle w:val="TableParagraph"/>
              <w:rPr>
                <w:sz w:val="24"/>
              </w:rPr>
            </w:pPr>
          </w:p>
        </w:tc>
      </w:tr>
      <w:tr w:rsidR="00440DD8" w14:paraId="4F860D61" w14:textId="77777777">
        <w:trPr>
          <w:trHeight w:val="546"/>
        </w:trPr>
        <w:tc>
          <w:tcPr>
            <w:tcW w:w="674" w:type="dxa"/>
          </w:tcPr>
          <w:p w14:paraId="1AB42C91" w14:textId="77777777" w:rsidR="00440DD8" w:rsidRDefault="00E81F7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403" w:type="dxa"/>
          </w:tcPr>
          <w:p w14:paraId="0D1E71F3" w14:textId="77777777" w:rsidR="00440DD8" w:rsidRDefault="00E81F71">
            <w:pPr>
              <w:pStyle w:val="TableParagraph"/>
              <w:tabs>
                <w:tab w:val="left" w:pos="868"/>
                <w:tab w:val="left" w:pos="2189"/>
              </w:tabs>
              <w:spacing w:line="230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04" w:type="dxa"/>
          </w:tcPr>
          <w:p w14:paraId="64061E63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59C8B51F" w14:textId="77777777" w:rsidR="00440DD8" w:rsidRDefault="00E81F7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03D95B74" w14:textId="77777777" w:rsidR="00440DD8" w:rsidRDefault="00E81F7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449627EA" w14:textId="77777777" w:rsidR="00440DD8" w:rsidRDefault="00440DD8">
            <w:pPr>
              <w:pStyle w:val="TableParagraph"/>
              <w:rPr>
                <w:sz w:val="24"/>
              </w:rPr>
            </w:pPr>
          </w:p>
        </w:tc>
      </w:tr>
    </w:tbl>
    <w:p w14:paraId="64BC261E" w14:textId="77777777" w:rsidR="00440DD8" w:rsidRDefault="00440DD8">
      <w:pPr>
        <w:rPr>
          <w:sz w:val="24"/>
        </w:rPr>
        <w:sectPr w:rsidR="00440DD8">
          <w:pgSz w:w="11910" w:h="16840"/>
          <w:pgMar w:top="1100" w:right="220" w:bottom="480" w:left="1680" w:header="0" w:footer="273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804"/>
        <w:gridCol w:w="1725"/>
        <w:gridCol w:w="1642"/>
        <w:gridCol w:w="1255"/>
      </w:tblGrid>
      <w:tr w:rsidR="00440DD8" w14:paraId="6F9D95E9" w14:textId="77777777">
        <w:trPr>
          <w:trHeight w:val="1655"/>
        </w:trPr>
        <w:tc>
          <w:tcPr>
            <w:tcW w:w="674" w:type="dxa"/>
          </w:tcPr>
          <w:p w14:paraId="210F2B9C" w14:textId="77777777" w:rsidR="00440DD8" w:rsidRDefault="00E81F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3403" w:type="dxa"/>
          </w:tcPr>
          <w:p w14:paraId="5E08C9ED" w14:textId="77777777" w:rsidR="00440DD8" w:rsidRDefault="00E81F71">
            <w:pPr>
              <w:pStyle w:val="TableParagraph"/>
              <w:tabs>
                <w:tab w:val="left" w:pos="1824"/>
                <w:tab w:val="left" w:pos="2981"/>
              </w:tabs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ГБУК</w:t>
            </w:r>
            <w:r>
              <w:rPr>
                <w:sz w:val="24"/>
              </w:rPr>
              <w:tab/>
              <w:t>КК</w:t>
            </w:r>
          </w:p>
          <w:p w14:paraId="1237632A" w14:textId="77777777" w:rsidR="00440DD8" w:rsidRDefault="00E81F71">
            <w:pPr>
              <w:pStyle w:val="TableParagraph"/>
              <w:tabs>
                <w:tab w:val="left" w:pos="2151"/>
                <w:tab w:val="left" w:pos="2273"/>
                <w:tab w:val="left" w:pos="2717"/>
                <w:tab w:val="left" w:pos="2871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«Краснодарского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Фелицына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4" w:type="dxa"/>
          </w:tcPr>
          <w:p w14:paraId="71E40278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533FA8FC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4C429AE5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323D2ABE" w14:textId="77777777" w:rsidR="00440DD8" w:rsidRDefault="00E81F7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40DD8" w14:paraId="11290B76" w14:textId="77777777">
        <w:trPr>
          <w:trHeight w:val="275"/>
        </w:trPr>
        <w:tc>
          <w:tcPr>
            <w:tcW w:w="674" w:type="dxa"/>
          </w:tcPr>
          <w:p w14:paraId="0B8CF226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393261DD" w14:textId="77777777" w:rsidR="00440DD8" w:rsidRDefault="00E81F71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4" w:type="dxa"/>
          </w:tcPr>
          <w:p w14:paraId="5CE12EC1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14:paraId="45CB894A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2C5EBA4B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491DA3FD" w14:textId="77777777" w:rsidR="00440DD8" w:rsidRDefault="00440DD8">
            <w:pPr>
              <w:pStyle w:val="TableParagraph"/>
              <w:rPr>
                <w:sz w:val="20"/>
              </w:rPr>
            </w:pPr>
          </w:p>
        </w:tc>
      </w:tr>
      <w:tr w:rsidR="00440DD8" w14:paraId="6DA1F135" w14:textId="77777777">
        <w:trPr>
          <w:trHeight w:val="277"/>
        </w:trPr>
        <w:tc>
          <w:tcPr>
            <w:tcW w:w="674" w:type="dxa"/>
          </w:tcPr>
          <w:p w14:paraId="6EA96C94" w14:textId="77777777" w:rsidR="00440DD8" w:rsidRDefault="00E81F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14:paraId="74B76B3D" w14:textId="77777777" w:rsidR="00440DD8" w:rsidRDefault="00E81F71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экскурсовод</w:t>
            </w:r>
          </w:p>
        </w:tc>
        <w:tc>
          <w:tcPr>
            <w:tcW w:w="804" w:type="dxa"/>
          </w:tcPr>
          <w:p w14:paraId="3B99FE91" w14:textId="77777777" w:rsidR="00440DD8" w:rsidRDefault="00E81F7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1DC7E0D0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180840C4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0FA95155" w14:textId="77777777" w:rsidR="00440DD8" w:rsidRDefault="00440DD8">
            <w:pPr>
              <w:pStyle w:val="TableParagraph"/>
              <w:rPr>
                <w:sz w:val="20"/>
              </w:rPr>
            </w:pPr>
          </w:p>
        </w:tc>
      </w:tr>
      <w:tr w:rsidR="00440DD8" w14:paraId="4C11514A" w14:textId="77777777">
        <w:trPr>
          <w:trHeight w:val="825"/>
        </w:trPr>
        <w:tc>
          <w:tcPr>
            <w:tcW w:w="674" w:type="dxa"/>
          </w:tcPr>
          <w:p w14:paraId="78AF7B75" w14:textId="77777777" w:rsidR="00440DD8" w:rsidRDefault="00E81F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3" w:type="dxa"/>
          </w:tcPr>
          <w:p w14:paraId="7F20256C" w14:textId="77777777" w:rsidR="00440DD8" w:rsidRDefault="00E81F71">
            <w:pPr>
              <w:pStyle w:val="TableParagraph"/>
              <w:tabs>
                <w:tab w:val="left" w:pos="1407"/>
                <w:tab w:val="left" w:pos="3171"/>
              </w:tabs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  <w:t>и</w:t>
            </w:r>
          </w:p>
          <w:p w14:paraId="0F488C0F" w14:textId="77777777" w:rsidR="00440DD8" w:rsidRDefault="00E81F71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туристических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804" w:type="dxa"/>
          </w:tcPr>
          <w:p w14:paraId="6D31DD9C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2D0F926C" w14:textId="77777777" w:rsidR="00440DD8" w:rsidRDefault="00E81F7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497110AD" w14:textId="77777777" w:rsidR="00440DD8" w:rsidRDefault="00E81F7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14:paraId="119995B7" w14:textId="77777777" w:rsidR="00440DD8" w:rsidRDefault="00440DD8">
            <w:pPr>
              <w:pStyle w:val="TableParagraph"/>
              <w:rPr>
                <w:sz w:val="24"/>
              </w:rPr>
            </w:pPr>
          </w:p>
        </w:tc>
      </w:tr>
      <w:tr w:rsidR="00440DD8" w14:paraId="6040950A" w14:textId="77777777">
        <w:trPr>
          <w:trHeight w:val="1104"/>
        </w:trPr>
        <w:tc>
          <w:tcPr>
            <w:tcW w:w="674" w:type="dxa"/>
          </w:tcPr>
          <w:p w14:paraId="4F686C7B" w14:textId="77777777" w:rsidR="00440DD8" w:rsidRDefault="00E81F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3" w:type="dxa"/>
          </w:tcPr>
          <w:p w14:paraId="74169A66" w14:textId="77777777" w:rsidR="00440DD8" w:rsidRDefault="00E81F71">
            <w:pPr>
              <w:pStyle w:val="TableParagraph"/>
              <w:tabs>
                <w:tab w:val="left" w:pos="2275"/>
              </w:tabs>
              <w:spacing w:line="25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историко-</w:t>
            </w:r>
          </w:p>
          <w:p w14:paraId="222E3497" w14:textId="77777777" w:rsidR="00440DD8" w:rsidRDefault="00E81F71">
            <w:pPr>
              <w:pStyle w:val="TableParagraph"/>
              <w:tabs>
                <w:tab w:val="left" w:pos="2369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наследия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804" w:type="dxa"/>
          </w:tcPr>
          <w:p w14:paraId="61A4504E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77A9BD2A" w14:textId="77777777" w:rsidR="00440DD8" w:rsidRDefault="00E81F7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45CAE5A0" w14:textId="77777777" w:rsidR="00440DD8" w:rsidRDefault="00E81F71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13D7FE39" w14:textId="77777777" w:rsidR="00440DD8" w:rsidRDefault="00E81F7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DD8" w14:paraId="50D603B2" w14:textId="77777777">
        <w:trPr>
          <w:trHeight w:val="551"/>
        </w:trPr>
        <w:tc>
          <w:tcPr>
            <w:tcW w:w="674" w:type="dxa"/>
          </w:tcPr>
          <w:p w14:paraId="28A293A6" w14:textId="77777777" w:rsidR="00440DD8" w:rsidRDefault="00E81F7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3" w:type="dxa"/>
          </w:tcPr>
          <w:p w14:paraId="00071A2E" w14:textId="77777777" w:rsidR="00440DD8" w:rsidRDefault="00E81F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Музейно-краеведческая</w:t>
            </w:r>
          </w:p>
          <w:p w14:paraId="2B840624" w14:textId="77777777" w:rsidR="00440DD8" w:rsidRDefault="00E81F7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04" w:type="dxa"/>
          </w:tcPr>
          <w:p w14:paraId="02EC6C19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42FBB41A" w14:textId="77777777" w:rsidR="00440DD8" w:rsidRDefault="00E81F7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4D392C0E" w14:textId="77777777" w:rsidR="00440DD8" w:rsidRDefault="00E81F71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255BE111" w14:textId="77777777" w:rsidR="00440DD8" w:rsidRDefault="00E81F7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DD8" w14:paraId="52F6F299" w14:textId="77777777">
        <w:trPr>
          <w:trHeight w:val="1103"/>
        </w:trPr>
        <w:tc>
          <w:tcPr>
            <w:tcW w:w="674" w:type="dxa"/>
          </w:tcPr>
          <w:p w14:paraId="3D58982F" w14:textId="77777777" w:rsidR="00440DD8" w:rsidRDefault="00E81F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03" w:type="dxa"/>
          </w:tcPr>
          <w:p w14:paraId="0AD318B9" w14:textId="77777777" w:rsidR="00440DD8" w:rsidRDefault="00E81F71">
            <w:pPr>
              <w:pStyle w:val="TableParagraph"/>
              <w:spacing w:line="24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</w:p>
          <w:p w14:paraId="5F6815EC" w14:textId="77777777" w:rsidR="00440DD8" w:rsidRDefault="00E81F71">
            <w:pPr>
              <w:pStyle w:val="TableParagraph"/>
              <w:tabs>
                <w:tab w:val="left" w:pos="2537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z w:val="24"/>
              </w:rPr>
              <w:tab/>
              <w:t>пункта,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карты-схемы).</w:t>
            </w:r>
          </w:p>
        </w:tc>
        <w:tc>
          <w:tcPr>
            <w:tcW w:w="804" w:type="dxa"/>
          </w:tcPr>
          <w:p w14:paraId="371DD8B9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0F1010D2" w14:textId="77777777" w:rsidR="00440DD8" w:rsidRDefault="00E81F71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7661F312" w14:textId="77777777" w:rsidR="00440DD8" w:rsidRDefault="00E81F7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26B6EEE1" w14:textId="77777777" w:rsidR="00440DD8" w:rsidRDefault="00E81F7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DD8" w14:paraId="72A4111C" w14:textId="77777777">
        <w:trPr>
          <w:trHeight w:val="1103"/>
        </w:trPr>
        <w:tc>
          <w:tcPr>
            <w:tcW w:w="674" w:type="dxa"/>
          </w:tcPr>
          <w:p w14:paraId="66C5AEA6" w14:textId="77777777" w:rsidR="00440DD8" w:rsidRDefault="00E81F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03" w:type="dxa"/>
          </w:tcPr>
          <w:p w14:paraId="48C9F2B1" w14:textId="77777777" w:rsidR="00440DD8" w:rsidRDefault="00E81F71">
            <w:pPr>
              <w:pStyle w:val="TableParagraph"/>
              <w:spacing w:line="24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067048B8" w14:textId="77777777" w:rsidR="00440DD8" w:rsidRDefault="00E81F71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804" w:type="dxa"/>
          </w:tcPr>
          <w:p w14:paraId="1CA27B36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14:paraId="205D7B38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3D4CDA74" w14:textId="77777777" w:rsidR="00440DD8" w:rsidRDefault="00440DD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48655614" w14:textId="77777777" w:rsidR="00440DD8" w:rsidRDefault="00E81F7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40DD8" w14:paraId="60EDEF33" w14:textId="77777777">
        <w:trPr>
          <w:trHeight w:val="275"/>
        </w:trPr>
        <w:tc>
          <w:tcPr>
            <w:tcW w:w="674" w:type="dxa"/>
          </w:tcPr>
          <w:p w14:paraId="1B3142D4" w14:textId="77777777" w:rsidR="00440DD8" w:rsidRDefault="00440DD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4BDD88F8" w14:textId="77777777" w:rsidR="00440DD8" w:rsidRDefault="00E81F71">
            <w:pPr>
              <w:pStyle w:val="TableParagraph"/>
              <w:spacing w:line="251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04" w:type="dxa"/>
          </w:tcPr>
          <w:p w14:paraId="0CDC76A7" w14:textId="77777777" w:rsidR="00440DD8" w:rsidRDefault="00E81F71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25" w:type="dxa"/>
          </w:tcPr>
          <w:p w14:paraId="00C08F02" w14:textId="77777777" w:rsidR="00440DD8" w:rsidRDefault="00E81F71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2" w:type="dxa"/>
          </w:tcPr>
          <w:p w14:paraId="763AE4E3" w14:textId="77777777" w:rsidR="00440DD8" w:rsidRDefault="00E81F71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5" w:type="dxa"/>
          </w:tcPr>
          <w:p w14:paraId="4C6BDC44" w14:textId="77777777" w:rsidR="00440DD8" w:rsidRDefault="00E81F7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14:paraId="22FE50D8" w14:textId="77777777" w:rsidR="00440DD8" w:rsidRDefault="00440DD8">
      <w:pPr>
        <w:pStyle w:val="a3"/>
        <w:spacing w:before="6"/>
        <w:rPr>
          <w:b/>
          <w:sz w:val="13"/>
        </w:rPr>
      </w:pPr>
    </w:p>
    <w:p w14:paraId="117035BB" w14:textId="77777777" w:rsidR="00440DD8" w:rsidRDefault="00E81F71">
      <w:pPr>
        <w:pStyle w:val="a3"/>
        <w:tabs>
          <w:tab w:val="left" w:pos="1776"/>
          <w:tab w:val="left" w:pos="3106"/>
          <w:tab w:val="left" w:pos="4284"/>
          <w:tab w:val="left" w:pos="5180"/>
          <w:tab w:val="left" w:pos="7276"/>
          <w:tab w:val="left" w:pos="7641"/>
        </w:tabs>
        <w:spacing w:before="90"/>
        <w:ind w:left="1776" w:right="1135" w:hanging="524"/>
      </w:pPr>
      <w:r>
        <w:t>На</w:t>
      </w:r>
      <w:r>
        <w:tab/>
        <w:t>основании</w:t>
      </w:r>
      <w:r>
        <w:tab/>
        <w:t>учебного</w:t>
      </w:r>
      <w:r>
        <w:tab/>
        <w:t>плана,</w:t>
      </w:r>
      <w:r>
        <w:tab/>
        <w:t>предоставленного</w:t>
      </w:r>
      <w:r>
        <w:tab/>
        <w:t>в</w:t>
      </w:r>
      <w:r>
        <w:tab/>
        <w:t>данной</w:t>
      </w:r>
      <w:r>
        <w:rPr>
          <w:spacing w:val="1"/>
        </w:rPr>
        <w:t xml:space="preserve"> </w:t>
      </w:r>
      <w:proofErr w:type="spellStart"/>
      <w:proofErr w:type="gramStart"/>
      <w:r>
        <w:t>программе,преподаватель</w:t>
      </w:r>
      <w:proofErr w:type="spellEnd"/>
      <w:proofErr w:type="gramEnd"/>
      <w:r>
        <w:rPr>
          <w:spacing w:val="-4"/>
        </w:rPr>
        <w:t xml:space="preserve"> </w:t>
      </w:r>
      <w:r>
        <w:t>разрабатывает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</w:p>
    <w:p w14:paraId="18C9F072" w14:textId="77777777" w:rsidR="00440DD8" w:rsidRDefault="00E81F71">
      <w:pPr>
        <w:pStyle w:val="a3"/>
        <w:ind w:left="492"/>
      </w:pPr>
      <w:r>
        <w:t>учащимися.</w:t>
      </w:r>
    </w:p>
    <w:p w14:paraId="161A1105" w14:textId="77777777" w:rsidR="00440DD8" w:rsidRDefault="00E81F71">
      <w:pPr>
        <w:pStyle w:val="a3"/>
        <w:ind w:left="1253"/>
      </w:pPr>
      <w:r>
        <w:t>Занятия</w:t>
      </w:r>
      <w:r>
        <w:rPr>
          <w:spacing w:val="-3"/>
        </w:rPr>
        <w:t xml:space="preserve"> </w:t>
      </w:r>
      <w:r>
        <w:t>проводятся:</w:t>
      </w:r>
    </w:p>
    <w:p w14:paraId="010BAADC" w14:textId="77777777" w:rsidR="00440DD8" w:rsidRDefault="00E81F71">
      <w:pPr>
        <w:pStyle w:val="a3"/>
        <w:ind w:left="1253"/>
      </w:pP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ОУ.</w:t>
      </w:r>
    </w:p>
    <w:sectPr w:rsidR="00440DD8">
      <w:pgSz w:w="11910" w:h="16840"/>
      <w:pgMar w:top="1120" w:right="220" w:bottom="480" w:left="168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986" w14:textId="77777777" w:rsidR="00E81F71" w:rsidRDefault="00E81F71">
      <w:r>
        <w:separator/>
      </w:r>
    </w:p>
  </w:endnote>
  <w:endnote w:type="continuationSeparator" w:id="0">
    <w:p w14:paraId="013CF031" w14:textId="77777777" w:rsidR="00E81F71" w:rsidRDefault="00E8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980A" w14:textId="77777777" w:rsidR="00440DD8" w:rsidRDefault="00E81F71">
    <w:pPr>
      <w:pStyle w:val="a3"/>
      <w:spacing w:line="14" w:lineRule="auto"/>
      <w:rPr>
        <w:sz w:val="20"/>
      </w:rPr>
    </w:pPr>
    <w:r>
      <w:pict w14:anchorId="24F626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3pt;margin-top:816.9pt;width:11.65pt;height:13.65pt;z-index:-251658752;mso-position-horizontal-relative:page;mso-position-vertical-relative:page" filled="f" stroked="f">
          <v:textbox inset="0,0,0,0">
            <w:txbxContent>
              <w:p w14:paraId="1239AA49" w14:textId="77777777" w:rsidR="00440DD8" w:rsidRDefault="00E81F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BADF" w14:textId="77777777" w:rsidR="00E81F71" w:rsidRDefault="00E81F71">
      <w:r>
        <w:separator/>
      </w:r>
    </w:p>
  </w:footnote>
  <w:footnote w:type="continuationSeparator" w:id="0">
    <w:p w14:paraId="1359E82D" w14:textId="77777777" w:rsidR="00E81F71" w:rsidRDefault="00E8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55D5"/>
    <w:multiLevelType w:val="hybridMultilevel"/>
    <w:tmpl w:val="3B00E37E"/>
    <w:lvl w:ilvl="0" w:tplc="ED64C356">
      <w:numFmt w:val="bullet"/>
      <w:lvlText w:val="-"/>
      <w:lvlJc w:val="left"/>
      <w:pPr>
        <w:ind w:left="148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961914">
      <w:start w:val="1"/>
      <w:numFmt w:val="decimal"/>
      <w:lvlText w:val="%2."/>
      <w:lvlJc w:val="left"/>
      <w:pPr>
        <w:ind w:left="1231" w:hanging="3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47E5F74">
      <w:numFmt w:val="bullet"/>
      <w:lvlText w:val="•"/>
      <w:lvlJc w:val="left"/>
      <w:pPr>
        <w:ind w:left="2517" w:hanging="317"/>
      </w:pPr>
      <w:rPr>
        <w:rFonts w:hint="default"/>
        <w:lang w:val="ru-RU" w:eastAsia="en-US" w:bidi="ar-SA"/>
      </w:rPr>
    </w:lvl>
    <w:lvl w:ilvl="3" w:tplc="6DE8B464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123CEDA8">
      <w:numFmt w:val="bullet"/>
      <w:lvlText w:val="•"/>
      <w:lvlJc w:val="left"/>
      <w:pPr>
        <w:ind w:left="4593" w:hanging="317"/>
      </w:pPr>
      <w:rPr>
        <w:rFonts w:hint="default"/>
        <w:lang w:val="ru-RU" w:eastAsia="en-US" w:bidi="ar-SA"/>
      </w:rPr>
    </w:lvl>
    <w:lvl w:ilvl="5" w:tplc="C44C0F50">
      <w:numFmt w:val="bullet"/>
      <w:lvlText w:val="•"/>
      <w:lvlJc w:val="left"/>
      <w:pPr>
        <w:ind w:left="5630" w:hanging="317"/>
      </w:pPr>
      <w:rPr>
        <w:rFonts w:hint="default"/>
        <w:lang w:val="ru-RU" w:eastAsia="en-US" w:bidi="ar-SA"/>
      </w:rPr>
    </w:lvl>
    <w:lvl w:ilvl="6" w:tplc="AF443174">
      <w:numFmt w:val="bullet"/>
      <w:lvlText w:val="•"/>
      <w:lvlJc w:val="left"/>
      <w:pPr>
        <w:ind w:left="6668" w:hanging="317"/>
      </w:pPr>
      <w:rPr>
        <w:rFonts w:hint="default"/>
        <w:lang w:val="ru-RU" w:eastAsia="en-US" w:bidi="ar-SA"/>
      </w:rPr>
    </w:lvl>
    <w:lvl w:ilvl="7" w:tplc="9B0CBBEC">
      <w:numFmt w:val="bullet"/>
      <w:lvlText w:val="•"/>
      <w:lvlJc w:val="left"/>
      <w:pPr>
        <w:ind w:left="7706" w:hanging="317"/>
      </w:pPr>
      <w:rPr>
        <w:rFonts w:hint="default"/>
        <w:lang w:val="ru-RU" w:eastAsia="en-US" w:bidi="ar-SA"/>
      </w:rPr>
    </w:lvl>
    <w:lvl w:ilvl="8" w:tplc="DC10F87C">
      <w:numFmt w:val="bullet"/>
      <w:lvlText w:val="•"/>
      <w:lvlJc w:val="left"/>
      <w:pPr>
        <w:ind w:left="8743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DD8"/>
    <w:rsid w:val="00431BA1"/>
    <w:rsid w:val="00440DD8"/>
    <w:rsid w:val="0051403D"/>
    <w:rsid w:val="008D1EBB"/>
    <w:rsid w:val="00E816C8"/>
    <w:rsid w:val="00E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97F8DD"/>
  <w15:docId w15:val="{C86FCCAD-7CF0-4A74-9F12-1D5DD69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4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6"/>
      <w:ind w:left="118"/>
    </w:pPr>
    <w:rPr>
      <w:rFonts w:ascii="Trebuchet MS" w:eastAsia="Trebuchet MS" w:hAnsi="Trebuchet MS" w:cs="Trebuchet MS"/>
      <w:sz w:val="60"/>
      <w:szCs w:val="60"/>
    </w:rPr>
  </w:style>
  <w:style w:type="paragraph" w:styleId="a5">
    <w:name w:val="List Paragraph"/>
    <w:basedOn w:val="a"/>
    <w:uiPriority w:val="1"/>
    <w:qFormat/>
    <w:pPr>
      <w:ind w:left="1481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 светлая1"/>
    <w:basedOn w:val="a1"/>
    <w:next w:val="a6"/>
    <w:uiPriority w:val="40"/>
    <w:rsid w:val="008D1EBB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6">
    <w:name w:val="Grid Table Light"/>
    <w:basedOn w:val="a1"/>
    <w:uiPriority w:val="40"/>
    <w:rsid w:val="008D1E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 Дематьевп</cp:lastModifiedBy>
  <cp:revision>4</cp:revision>
  <cp:lastPrinted>2023-09-14T13:38:00Z</cp:lastPrinted>
  <dcterms:created xsi:type="dcterms:W3CDTF">2023-09-14T13:28:00Z</dcterms:created>
  <dcterms:modified xsi:type="dcterms:W3CDTF">2023-09-14T13:39:00Z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