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B9F3" w14:textId="77777777" w:rsidR="00D20D44" w:rsidRDefault="00D20D44">
      <w:pPr>
        <w:jc w:val="center"/>
        <w:rPr>
          <w:b/>
          <w:lang w:val="en-US"/>
        </w:rPr>
      </w:pPr>
    </w:p>
    <w:p w14:paraId="521B7F90" w14:textId="77777777" w:rsidR="00D20D44" w:rsidRPr="009321FD" w:rsidRDefault="00D20D44" w:rsidP="009321FD">
      <w:pPr>
        <w:tabs>
          <w:tab w:val="left" w:pos="9639"/>
          <w:tab w:val="left" w:pos="9780"/>
        </w:tabs>
        <w:ind w:firstLine="709"/>
        <w:jc w:val="center"/>
        <w:rPr>
          <w:rFonts w:ascii="XO Thames" w:hAnsi="XO Thames"/>
          <w:b/>
          <w:bCs/>
          <w:sz w:val="28"/>
        </w:rPr>
      </w:pPr>
    </w:p>
    <w:p w14:paraId="6A6C2D90" w14:textId="04925F3B" w:rsidR="009321FD" w:rsidRDefault="009321FD" w:rsidP="009321FD">
      <w:pPr>
        <w:tabs>
          <w:tab w:val="left" w:pos="9639"/>
          <w:tab w:val="left" w:pos="9780"/>
        </w:tabs>
        <w:ind w:firstLine="709"/>
        <w:jc w:val="center"/>
        <w:rPr>
          <w:rFonts w:ascii="XO Thames" w:hAnsi="XO Thames"/>
          <w:b/>
          <w:bCs/>
          <w:sz w:val="28"/>
        </w:rPr>
      </w:pPr>
      <w:r w:rsidRPr="009321FD">
        <w:rPr>
          <w:rFonts w:ascii="XO Thames" w:hAnsi="XO Thames"/>
          <w:b/>
          <w:bCs/>
          <w:sz w:val="28"/>
        </w:rPr>
        <w:t xml:space="preserve">План </w:t>
      </w:r>
      <w:r>
        <w:rPr>
          <w:rFonts w:ascii="XO Thames" w:hAnsi="XO Thames"/>
          <w:b/>
          <w:bCs/>
          <w:sz w:val="28"/>
        </w:rPr>
        <w:t xml:space="preserve">мероприятий </w:t>
      </w:r>
      <w:r w:rsidRPr="009321FD">
        <w:rPr>
          <w:rFonts w:ascii="XO Thames" w:hAnsi="XO Thames"/>
          <w:b/>
          <w:bCs/>
          <w:sz w:val="28"/>
        </w:rPr>
        <w:t xml:space="preserve">МАОУ СОШ № 108 на </w:t>
      </w:r>
      <w:r w:rsidR="00B86388">
        <w:rPr>
          <w:rFonts w:ascii="XO Thames" w:hAnsi="XO Thames"/>
          <w:b/>
          <w:bCs/>
          <w:sz w:val="28"/>
        </w:rPr>
        <w:t xml:space="preserve">время </w:t>
      </w:r>
      <w:r w:rsidRPr="009321FD">
        <w:rPr>
          <w:rFonts w:ascii="XO Thames" w:hAnsi="XO Thames"/>
          <w:b/>
          <w:bCs/>
          <w:sz w:val="28"/>
        </w:rPr>
        <w:t>зимни</w:t>
      </w:r>
      <w:r w:rsidR="00B86388">
        <w:rPr>
          <w:rFonts w:ascii="XO Thames" w:hAnsi="XO Thames"/>
          <w:b/>
          <w:bCs/>
          <w:sz w:val="28"/>
        </w:rPr>
        <w:t>х</w:t>
      </w:r>
      <w:r w:rsidRPr="009321FD">
        <w:rPr>
          <w:rFonts w:ascii="XO Thames" w:hAnsi="XO Thames"/>
          <w:b/>
          <w:bCs/>
          <w:sz w:val="28"/>
        </w:rPr>
        <w:t xml:space="preserve"> каникул </w:t>
      </w:r>
    </w:p>
    <w:p w14:paraId="03F985EB" w14:textId="5033B323" w:rsidR="00D20D44" w:rsidRDefault="009321FD" w:rsidP="009321FD">
      <w:pPr>
        <w:tabs>
          <w:tab w:val="left" w:pos="9639"/>
          <w:tab w:val="left" w:pos="9780"/>
        </w:tabs>
        <w:ind w:firstLine="709"/>
        <w:jc w:val="center"/>
        <w:rPr>
          <w:rFonts w:ascii="XO Thames" w:hAnsi="XO Thames"/>
          <w:sz w:val="28"/>
        </w:rPr>
      </w:pPr>
      <w:r w:rsidRPr="009321FD">
        <w:rPr>
          <w:rFonts w:ascii="XO Thames" w:hAnsi="XO Thames"/>
          <w:b/>
          <w:bCs/>
          <w:sz w:val="28"/>
        </w:rPr>
        <w:t>2024-2025уч. года</w:t>
      </w:r>
    </w:p>
    <w:p w14:paraId="16932A3E" w14:textId="77777777" w:rsidR="00793575" w:rsidRDefault="00793575" w:rsidP="00485F43">
      <w:pPr>
        <w:tabs>
          <w:tab w:val="left" w:pos="9639"/>
          <w:tab w:val="left" w:pos="9780"/>
        </w:tabs>
        <w:jc w:val="both"/>
        <w:rPr>
          <w:rFonts w:ascii="XO Thames" w:hAnsi="XO Thames"/>
          <w:sz w:val="28"/>
        </w:rPr>
      </w:pPr>
    </w:p>
    <w:tbl>
      <w:tblPr>
        <w:tblW w:w="10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527"/>
        <w:gridCol w:w="1583"/>
        <w:gridCol w:w="1983"/>
        <w:gridCol w:w="1015"/>
        <w:gridCol w:w="1133"/>
        <w:gridCol w:w="1446"/>
        <w:gridCol w:w="1446"/>
      </w:tblGrid>
      <w:tr w:rsidR="00793575" w14:paraId="0FE25661" w14:textId="77777777" w:rsidTr="009C4BD4">
        <w:trPr>
          <w:trHeight w:val="360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43E6" w14:textId="77777777" w:rsidR="00793575" w:rsidRDefault="00D20D44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8AF2" w14:textId="77777777" w:rsidR="00793575" w:rsidRDefault="00D20D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ОО, ОДО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4F30" w14:textId="77777777" w:rsidR="00793575" w:rsidRDefault="00D20D44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дата, времяи место </w:t>
            </w:r>
            <w:r>
              <w:rPr>
                <w:sz w:val="24"/>
              </w:rPr>
              <w:t>проведения мероприятия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C637" w14:textId="77777777" w:rsidR="00793575" w:rsidRDefault="00D20D44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Форма и название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2DC2" w14:textId="77777777" w:rsidR="00793575" w:rsidRDefault="00D20D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Предполагаемый охват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3607" w14:textId="77777777" w:rsidR="00793575" w:rsidRDefault="00D20D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14:paraId="6CE4A07A" w14:textId="77777777" w:rsidR="00793575" w:rsidRDefault="00D20D4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(полностью) </w:t>
            </w:r>
            <w:proofErr w:type="spellStart"/>
            <w:r>
              <w:rPr>
                <w:sz w:val="24"/>
              </w:rPr>
              <w:t>ответст</w:t>
            </w:r>
            <w:proofErr w:type="spellEnd"/>
            <w:r>
              <w:rPr>
                <w:sz w:val="24"/>
              </w:rPr>
              <w:t>-</w:t>
            </w:r>
          </w:p>
          <w:p w14:paraId="19ED64EE" w14:textId="77777777" w:rsidR="00793575" w:rsidRDefault="00D20D4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венного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B4A2" w14:textId="77777777" w:rsidR="00793575" w:rsidRDefault="00D20D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контактный номер телефона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9134" w14:textId="77777777" w:rsidR="00793575" w:rsidRDefault="00D20D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ссылка (сайт ОО, социальные сети) на информацию о проводимых мероприятиях в период зимних каникул</w:t>
            </w:r>
          </w:p>
        </w:tc>
      </w:tr>
      <w:tr w:rsidR="00793575" w14:paraId="1565167F" w14:textId="77777777" w:rsidTr="009C4BD4">
        <w:trPr>
          <w:trHeight w:val="360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C84F" w14:textId="77777777" w:rsidR="00793575" w:rsidRDefault="00793575"/>
        </w:tc>
        <w:tc>
          <w:tcPr>
            <w:tcW w:w="101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7E61" w14:textId="77777777" w:rsidR="00793575" w:rsidRDefault="00D20D44">
            <w:pPr>
              <w:jc w:val="center"/>
            </w:pPr>
            <w:r>
              <w:rPr>
                <w:sz w:val="24"/>
              </w:rPr>
              <w:t>Детские общественные объединения</w:t>
            </w:r>
          </w:p>
        </w:tc>
      </w:tr>
      <w:tr w:rsidR="00793575" w14:paraId="01738DB1" w14:textId="77777777" w:rsidTr="009C4BD4">
        <w:trPr>
          <w:trHeight w:val="360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D602" w14:textId="77777777" w:rsidR="00793575" w:rsidRDefault="00793575"/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FCB2" w14:textId="544AE477" w:rsidR="00793575" w:rsidRDefault="007320F2">
            <w:r>
              <w:t>МАОУ СОШ №</w:t>
            </w:r>
            <w:r w:rsidR="009C4BD4">
              <w:t>108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635B" w14:textId="77777777" w:rsidR="00793575" w:rsidRDefault="007320F2">
            <w:r>
              <w:t>2</w:t>
            </w:r>
            <w:r w:rsidR="009C4BD4">
              <w:t>0</w:t>
            </w:r>
            <w:r>
              <w:t>.12 актовый зал</w:t>
            </w:r>
            <w:r w:rsidR="00502919">
              <w:t xml:space="preserve"> </w:t>
            </w:r>
          </w:p>
          <w:p w14:paraId="62CCF6B4" w14:textId="14226F40" w:rsidR="00502919" w:rsidRDefault="00502919">
            <w:r>
              <w:t>10.00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4083" w14:textId="77777777" w:rsidR="00793575" w:rsidRDefault="007320F2">
            <w:r w:rsidRPr="00B646DF">
              <w:rPr>
                <w:rFonts w:eastAsia="Calibri"/>
                <w:bCs/>
                <w:lang w:eastAsia="en-US"/>
              </w:rPr>
              <w:t>Праздник «Как – то раз на Новый год»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DBB9" w14:textId="2C60E03C" w:rsidR="00793575" w:rsidRDefault="009C4BD4">
            <w: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250A" w14:textId="4173D857" w:rsidR="00793575" w:rsidRDefault="009C4BD4">
            <w:proofErr w:type="spellStart"/>
            <w:r>
              <w:t>Дематьева</w:t>
            </w:r>
            <w:proofErr w:type="spellEnd"/>
            <w:r>
              <w:t xml:space="preserve"> Ю.А.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F2DB" w14:textId="46E165E6" w:rsidR="00793575" w:rsidRDefault="009C4BD4">
            <w:r>
              <w:t>89002304813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B013" w14:textId="77777777" w:rsidR="00793575" w:rsidRDefault="00793575"/>
        </w:tc>
      </w:tr>
      <w:tr w:rsidR="00793575" w14:paraId="2069DBCD" w14:textId="77777777" w:rsidTr="009C4BD4">
        <w:trPr>
          <w:trHeight w:val="360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6909" w14:textId="77777777" w:rsidR="00793575" w:rsidRDefault="00793575"/>
        </w:tc>
        <w:tc>
          <w:tcPr>
            <w:tcW w:w="101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5EC7" w14:textId="77777777" w:rsidR="00793575" w:rsidRDefault="00D20D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</w:tr>
      <w:tr w:rsidR="00793575" w14:paraId="63AC6B83" w14:textId="77777777" w:rsidTr="009C4BD4">
        <w:trPr>
          <w:trHeight w:val="360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0358" w14:textId="77777777" w:rsidR="00793575" w:rsidRDefault="00793575"/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FF76" w14:textId="19381741" w:rsidR="00793575" w:rsidRDefault="007320F2">
            <w:r>
              <w:t>МАОУ СОШ №</w:t>
            </w:r>
            <w:r w:rsidR="009C4BD4">
              <w:t>108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75D8" w14:textId="77777777" w:rsidR="00793575" w:rsidRDefault="009C4BD4">
            <w:r>
              <w:t>03.01</w:t>
            </w:r>
            <w:r w:rsidR="007D6461">
              <w:t>.2024</w:t>
            </w:r>
            <w:r w:rsidR="007320F2">
              <w:t>, библиотека МАОУ СОШ №</w:t>
            </w:r>
            <w:r>
              <w:t>108</w:t>
            </w:r>
          </w:p>
          <w:p w14:paraId="17E3506D" w14:textId="182F14AA" w:rsidR="00502919" w:rsidRDefault="00502919">
            <w:r>
              <w:t>10.00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1123" w14:textId="77777777" w:rsidR="00793575" w:rsidRDefault="007D6461">
            <w:r w:rsidRPr="00B646DF">
              <w:rPr>
                <w:rFonts w:eastAsia="Calibri"/>
                <w:lang w:eastAsia="en-US"/>
              </w:rPr>
              <w:t xml:space="preserve">Профориентационные </w:t>
            </w:r>
            <w:proofErr w:type="gramStart"/>
            <w:r w:rsidRPr="00B646DF">
              <w:rPr>
                <w:rFonts w:eastAsia="Calibri"/>
                <w:lang w:eastAsia="en-US"/>
              </w:rPr>
              <w:t>мероприятия  в</w:t>
            </w:r>
            <w:proofErr w:type="gramEnd"/>
            <w:r w:rsidRPr="00B646DF">
              <w:rPr>
                <w:rFonts w:eastAsia="Calibri"/>
                <w:lang w:eastAsia="en-US"/>
              </w:rPr>
              <w:t xml:space="preserve"> рамках работы школьной библиотеки.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0D49" w14:textId="77777777" w:rsidR="00793575" w:rsidRDefault="007D6461">
            <w: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6B63" w14:textId="6D8FF2B7" w:rsidR="00793575" w:rsidRDefault="009C4BD4">
            <w:r>
              <w:t>Сидорович Н.С.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5B7B" w14:textId="0462E67F" w:rsidR="00793575" w:rsidRDefault="009C4BD4">
            <w:r>
              <w:t>89951908159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3F19" w14:textId="77777777" w:rsidR="00793575" w:rsidRDefault="00793575"/>
        </w:tc>
      </w:tr>
      <w:tr w:rsidR="007D6461" w14:paraId="66070ACB" w14:textId="77777777" w:rsidTr="009C4BD4">
        <w:trPr>
          <w:trHeight w:val="360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5ABA" w14:textId="77777777" w:rsidR="007D6461" w:rsidRDefault="007D6461"/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7F1E" w14:textId="4443FB94" w:rsidR="007D6461" w:rsidRDefault="007320F2">
            <w:r>
              <w:t>МАОУ СОШ №</w:t>
            </w:r>
            <w:r w:rsidR="009C4BD4">
              <w:t>108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6B87" w14:textId="77777777" w:rsidR="007D6461" w:rsidRDefault="007D6461">
            <w:r>
              <w:t>По отдельному графику</w:t>
            </w:r>
            <w:r w:rsidR="007320F2">
              <w:t>, ВУЗ, СУЗ</w:t>
            </w:r>
          </w:p>
          <w:p w14:paraId="6A976ACD" w14:textId="14679562" w:rsidR="00502919" w:rsidRDefault="00502919">
            <w:r>
              <w:t>10.00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308F" w14:textId="77777777" w:rsidR="007D6461" w:rsidRPr="00B646DF" w:rsidRDefault="007D6461">
            <w:pPr>
              <w:rPr>
                <w:rFonts w:eastAsia="Calibri"/>
                <w:lang w:eastAsia="en-US"/>
              </w:rPr>
            </w:pPr>
            <w:proofErr w:type="gramStart"/>
            <w:r w:rsidRPr="00B646DF">
              <w:rPr>
                <w:rFonts w:eastAsia="Calibri"/>
                <w:lang w:eastAsia="en-US"/>
              </w:rPr>
              <w:t>Посещение  учебных</w:t>
            </w:r>
            <w:proofErr w:type="gramEnd"/>
            <w:r w:rsidRPr="00B646DF">
              <w:rPr>
                <w:rFonts w:eastAsia="Calibri"/>
                <w:lang w:eastAsia="en-US"/>
              </w:rPr>
              <w:t xml:space="preserve"> заведений города в рамках</w:t>
            </w:r>
            <w:r>
              <w:rPr>
                <w:rFonts w:eastAsia="Calibri"/>
                <w:lang w:eastAsia="en-US"/>
              </w:rPr>
              <w:t xml:space="preserve"> проведения Дня открытых дверей</w:t>
            </w:r>
            <w:r w:rsidRPr="00B646D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C1FB" w14:textId="19CEC6A3" w:rsidR="007D6461" w:rsidRDefault="009C4BD4">
            <w:r>
              <w:t>90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8078" w14:textId="77777777" w:rsidR="007D6461" w:rsidRDefault="007D6461">
            <w:r>
              <w:t>Классные руководители 9-х классов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3D9B" w14:textId="77777777" w:rsidR="007D6461" w:rsidRDefault="007D6461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3E1E" w14:textId="77777777" w:rsidR="007D6461" w:rsidRDefault="007D6461"/>
        </w:tc>
      </w:tr>
      <w:tr w:rsidR="00793575" w14:paraId="25A8DE69" w14:textId="77777777" w:rsidTr="009C4BD4">
        <w:trPr>
          <w:trHeight w:val="360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FE5D" w14:textId="77777777" w:rsidR="00793575" w:rsidRDefault="00793575"/>
        </w:tc>
        <w:tc>
          <w:tcPr>
            <w:tcW w:w="101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0FDA" w14:textId="77777777" w:rsidR="00793575" w:rsidRDefault="00D20D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участие во Всероссийских проектах (</w:t>
            </w:r>
            <w:proofErr w:type="spellStart"/>
            <w:proofErr w:type="gramStart"/>
            <w:r>
              <w:rPr>
                <w:sz w:val="24"/>
              </w:rPr>
              <w:t>КНШ,Киноуроки</w:t>
            </w:r>
            <w:proofErr w:type="spellEnd"/>
            <w:proofErr w:type="gramEnd"/>
            <w:r>
              <w:rPr>
                <w:sz w:val="24"/>
              </w:rPr>
              <w:t xml:space="preserve"> т.д.)</w:t>
            </w:r>
          </w:p>
        </w:tc>
      </w:tr>
      <w:tr w:rsidR="00793575" w14:paraId="1BAB0860" w14:textId="77777777" w:rsidTr="009C4BD4">
        <w:trPr>
          <w:trHeight w:val="360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2F2B" w14:textId="77777777" w:rsidR="00793575" w:rsidRDefault="00793575"/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7A56" w14:textId="4455A45C" w:rsidR="00793575" w:rsidRDefault="00485F43">
            <w:r>
              <w:t>МАОУ СОШ №</w:t>
            </w:r>
            <w:r w:rsidR="009C4BD4">
              <w:t>108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DDD3" w14:textId="77777777" w:rsidR="00793575" w:rsidRDefault="00485F43">
            <w:r>
              <w:t>06.01.2025</w:t>
            </w:r>
          </w:p>
          <w:p w14:paraId="07B8F66F" w14:textId="7E99E095" w:rsidR="00502919" w:rsidRDefault="00502919">
            <w:r>
              <w:t>10.00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B4D9" w14:textId="77777777" w:rsidR="00793575" w:rsidRDefault="00485F43">
            <w:proofErr w:type="spellStart"/>
            <w:r>
              <w:t>Киноурок</w:t>
            </w:r>
            <w:proofErr w:type="spellEnd"/>
            <w:r>
              <w:t xml:space="preserve"> «Город крылатого коня» (вдохновение)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CF55" w14:textId="77777777" w:rsidR="00793575" w:rsidRDefault="00485F43">
            <w: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DC4D" w14:textId="3EEC961B" w:rsidR="00793575" w:rsidRDefault="009C4BD4">
            <w:r>
              <w:t>Аташкарян А.А.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4985" w14:textId="2BF07CD6" w:rsidR="00793575" w:rsidRDefault="009C4BD4">
            <w:r>
              <w:t>89186887285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3B18" w14:textId="77777777" w:rsidR="00793575" w:rsidRDefault="00793575"/>
        </w:tc>
      </w:tr>
      <w:tr w:rsidR="00793575" w14:paraId="18490E52" w14:textId="77777777" w:rsidTr="009C4BD4">
        <w:trPr>
          <w:trHeight w:val="360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F9B5" w14:textId="77777777" w:rsidR="00793575" w:rsidRDefault="00793575"/>
        </w:tc>
        <w:tc>
          <w:tcPr>
            <w:tcW w:w="101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5C62" w14:textId="77777777" w:rsidR="00793575" w:rsidRDefault="00D20D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Школьный театр \ школьный хор</w:t>
            </w:r>
          </w:p>
        </w:tc>
      </w:tr>
      <w:tr w:rsidR="00793575" w14:paraId="3E7E587D" w14:textId="77777777" w:rsidTr="009C4BD4">
        <w:trPr>
          <w:trHeight w:val="360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16DD" w14:textId="77777777" w:rsidR="00793575" w:rsidRDefault="00793575"/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E32B" w14:textId="70801793" w:rsidR="00793575" w:rsidRDefault="007320F2">
            <w:r>
              <w:t>МАОУ СОШ №</w:t>
            </w:r>
            <w:r w:rsidR="009C4BD4">
              <w:t>108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EB40" w14:textId="77777777" w:rsidR="00793575" w:rsidRDefault="007320F2">
            <w:r>
              <w:t>2</w:t>
            </w:r>
            <w:r w:rsidR="009C4BD4">
              <w:t>6</w:t>
            </w:r>
            <w:r>
              <w:t>.12-2</w:t>
            </w:r>
            <w:r w:rsidR="009C4BD4">
              <w:t>7</w:t>
            </w:r>
            <w:r>
              <w:t>.12, актовый зал</w:t>
            </w:r>
          </w:p>
          <w:p w14:paraId="1CBBBC05" w14:textId="23D92E6B" w:rsidR="00502919" w:rsidRDefault="00502919">
            <w:r>
              <w:t>10.00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C5A9" w14:textId="56646E4C" w:rsidR="00793575" w:rsidRDefault="007320F2" w:rsidP="007320F2">
            <w:r>
              <w:rPr>
                <w:rFonts w:eastAsia="Calibri"/>
                <w:bCs/>
                <w:lang w:eastAsia="en-US"/>
              </w:rPr>
              <w:t>Новогодняя программа «</w:t>
            </w:r>
            <w:r w:rsidR="009C4BD4">
              <w:rPr>
                <w:rFonts w:eastAsia="Calibri"/>
                <w:bCs/>
                <w:lang w:eastAsia="en-US"/>
              </w:rPr>
              <w:t>Новогодний переполох</w:t>
            </w:r>
            <w:r w:rsidRPr="00B646DF">
              <w:rPr>
                <w:rFonts w:eastAsia="Calibri"/>
                <w:bCs/>
                <w:lang w:eastAsia="en-US"/>
              </w:rPr>
              <w:t>»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C6ED" w14:textId="77777777" w:rsidR="00793575" w:rsidRDefault="007320F2">
            <w:r>
              <w:t>300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4677" w14:textId="2AEE879C" w:rsidR="00793575" w:rsidRDefault="009C4BD4">
            <w:r>
              <w:t>Качур Ю.В.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314E" w14:textId="1495034E" w:rsidR="00793575" w:rsidRDefault="009C4BD4">
            <w:r>
              <w:t>89384174017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2A4B" w14:textId="77777777" w:rsidR="00793575" w:rsidRDefault="00793575"/>
        </w:tc>
      </w:tr>
      <w:tr w:rsidR="00793575" w14:paraId="71DE621B" w14:textId="77777777" w:rsidTr="009C4BD4">
        <w:trPr>
          <w:trHeight w:val="346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0AE4" w14:textId="77777777" w:rsidR="00793575" w:rsidRDefault="00793575"/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7A2A" w14:textId="77777777" w:rsidR="00793575" w:rsidRDefault="00793575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4C9D" w14:textId="77777777" w:rsidR="00793575" w:rsidRDefault="00793575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F515" w14:textId="77777777" w:rsidR="00793575" w:rsidRDefault="00793575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FC7F" w14:textId="77777777" w:rsidR="00793575" w:rsidRDefault="00793575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741E" w14:textId="77777777" w:rsidR="00793575" w:rsidRDefault="00793575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96E4" w14:textId="77777777" w:rsidR="00793575" w:rsidRDefault="00793575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6334" w14:textId="77777777" w:rsidR="00793575" w:rsidRDefault="00793575"/>
        </w:tc>
      </w:tr>
      <w:tr w:rsidR="00793575" w14:paraId="31D1FE5B" w14:textId="77777777" w:rsidTr="009C4BD4">
        <w:trPr>
          <w:trHeight w:val="346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AA0E" w14:textId="77777777" w:rsidR="00793575" w:rsidRDefault="00793575"/>
        </w:tc>
        <w:tc>
          <w:tcPr>
            <w:tcW w:w="101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D765" w14:textId="77777777" w:rsidR="00793575" w:rsidRDefault="00D20D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Спортивные мероприятия</w:t>
            </w:r>
          </w:p>
        </w:tc>
      </w:tr>
      <w:tr w:rsidR="00793575" w14:paraId="2EBAF972" w14:textId="77777777" w:rsidTr="009C4BD4">
        <w:trPr>
          <w:trHeight w:val="346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378D" w14:textId="77777777" w:rsidR="00793575" w:rsidRDefault="00793575"/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1767" w14:textId="1B3ACB8F" w:rsidR="00793575" w:rsidRDefault="007320F2">
            <w:r>
              <w:t>МАОУ СОШ №</w:t>
            </w:r>
            <w:r w:rsidR="009C4BD4">
              <w:t>108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BBEE" w14:textId="205BDEDF" w:rsidR="00793575" w:rsidRDefault="007320F2">
            <w:r>
              <w:t>03.01.2025</w:t>
            </w:r>
            <w:r w:rsidR="00502919">
              <w:t xml:space="preserve"> 10.00</w:t>
            </w:r>
          </w:p>
          <w:p w14:paraId="3002A518" w14:textId="77777777" w:rsidR="007320F2" w:rsidRDefault="007320F2">
            <w:r>
              <w:t>08.01.2025</w:t>
            </w:r>
          </w:p>
          <w:p w14:paraId="37A0F44B" w14:textId="3BC02ED1" w:rsidR="00502919" w:rsidRDefault="00502919">
            <w:r>
              <w:t>12.00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B09A" w14:textId="56D0D15B" w:rsidR="009C4BD4" w:rsidRDefault="009C4BD4">
            <w:r>
              <w:t>Баскетбол</w:t>
            </w:r>
            <w:r w:rsidR="007320F2">
              <w:t xml:space="preserve"> </w:t>
            </w:r>
          </w:p>
          <w:p w14:paraId="23FC6A33" w14:textId="77777777" w:rsidR="00502919" w:rsidRDefault="00502919"/>
          <w:p w14:paraId="34C8C0B5" w14:textId="2170B035" w:rsidR="00793575" w:rsidRDefault="009C4BD4">
            <w:r>
              <w:t>Волейбол</w:t>
            </w:r>
            <w:r w:rsidR="007320F2">
              <w:t xml:space="preserve">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A2F8" w14:textId="2582EDB6" w:rsidR="00793575" w:rsidRDefault="007320F2">
            <w:r>
              <w:t>1</w:t>
            </w:r>
            <w:r w:rsidR="009C4BD4">
              <w:t>5</w:t>
            </w:r>
          </w:p>
          <w:p w14:paraId="2AE62806" w14:textId="77777777" w:rsidR="00502919" w:rsidRDefault="00502919"/>
          <w:p w14:paraId="4B99B4F2" w14:textId="5C2EC16A" w:rsidR="007320F2" w:rsidRDefault="007320F2">
            <w:r>
              <w:t>1</w:t>
            </w:r>
            <w:r w:rsidR="009C4BD4">
              <w:t>5</w:t>
            </w:r>
          </w:p>
          <w:p w14:paraId="62BF923C" w14:textId="6432422C" w:rsidR="007320F2" w:rsidRDefault="007320F2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AAF2" w14:textId="77777777" w:rsidR="00793575" w:rsidRDefault="009C4BD4">
            <w:r>
              <w:t>Макарова А.А.</w:t>
            </w:r>
          </w:p>
          <w:p w14:paraId="6A59FE55" w14:textId="71B0B707" w:rsidR="00502919" w:rsidRDefault="00502919">
            <w:r>
              <w:t>Михайлова В.В.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EA5C" w14:textId="595B160E" w:rsidR="00793575" w:rsidRDefault="009C4BD4">
            <w:r>
              <w:t>89184830503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78FB" w14:textId="77777777" w:rsidR="00793575" w:rsidRDefault="00793575"/>
        </w:tc>
      </w:tr>
    </w:tbl>
    <w:p w14:paraId="6743053E" w14:textId="77777777" w:rsidR="00793575" w:rsidRDefault="00793575" w:rsidP="007320F2">
      <w:pPr>
        <w:rPr>
          <w:sz w:val="28"/>
        </w:rPr>
      </w:pPr>
    </w:p>
    <w:sectPr w:rsidR="00793575" w:rsidSect="002B0984">
      <w:pgSz w:w="11906" w:h="16838"/>
      <w:pgMar w:top="1134" w:right="850" w:bottom="426" w:left="15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75"/>
    <w:rsid w:val="000E795B"/>
    <w:rsid w:val="002B0984"/>
    <w:rsid w:val="00485F43"/>
    <w:rsid w:val="00502919"/>
    <w:rsid w:val="005619FB"/>
    <w:rsid w:val="007320F2"/>
    <w:rsid w:val="00793575"/>
    <w:rsid w:val="007D6461"/>
    <w:rsid w:val="009321FD"/>
    <w:rsid w:val="009C4BD4"/>
    <w:rsid w:val="00B86388"/>
    <w:rsid w:val="00C631F0"/>
    <w:rsid w:val="00D20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BB84"/>
  <w15:docId w15:val="{F184DF52-6518-483A-9B38-33BD59EE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Normal (Web)"/>
    <w:basedOn w:val="a"/>
    <w:link w:val="a4"/>
    <w:rPr>
      <w:sz w:val="24"/>
    </w:rPr>
  </w:style>
  <w:style w:type="character" w:customStyle="1" w:styleId="a4">
    <w:name w:val="Обычный (Интернет) Знак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No Spacing"/>
    <w:link w:val="a8"/>
    <w:pPr>
      <w:widowControl w:val="0"/>
    </w:pPr>
  </w:style>
  <w:style w:type="character" w:customStyle="1" w:styleId="a8">
    <w:name w:val="Без интервала Знак"/>
    <w:link w:val="a7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9">
    <w:name w:val="Знак Знак Знак Знак Знак Знак Знак"/>
    <w:basedOn w:val="a"/>
    <w:link w:val="aa"/>
    <w:pPr>
      <w:widowControl/>
      <w:spacing w:after="160" w:line="240" w:lineRule="exact"/>
    </w:pPr>
  </w:style>
  <w:style w:type="character" w:customStyle="1" w:styleId="aa">
    <w:name w:val="Знак Знак Знак Знак Знак Знак Знак"/>
    <w:basedOn w:val="1"/>
    <w:link w:val="a9"/>
  </w:style>
  <w:style w:type="paragraph" w:customStyle="1" w:styleId="12">
    <w:name w:val="Гиперссылка1"/>
    <w:link w:val="ab"/>
    <w:rPr>
      <w:color w:val="0000FF"/>
      <w:u w:val="single"/>
    </w:rPr>
  </w:style>
  <w:style w:type="character" w:styleId="ab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5">
    <w:name w:val="1"/>
    <w:basedOn w:val="a"/>
    <w:link w:val="16"/>
    <w:pPr>
      <w:widowControl/>
      <w:spacing w:after="160" w:line="240" w:lineRule="exact"/>
    </w:pPr>
    <w:rPr>
      <w:rFonts w:ascii="Verdana" w:hAnsi="Verdana"/>
    </w:rPr>
  </w:style>
  <w:style w:type="character" w:customStyle="1" w:styleId="16">
    <w:name w:val="1"/>
    <w:basedOn w:val="1"/>
    <w:link w:val="15"/>
    <w:rPr>
      <w:rFonts w:ascii="Verdana" w:hAnsi="Verdana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обычный_1 Знак Знак Знак Знак Знак Знак Знак Знак Знак"/>
    <w:basedOn w:val="a"/>
    <w:link w:val="18"/>
    <w:pPr>
      <w:widowControl/>
      <w:spacing w:beforeAutospacing="1" w:afterAutospacing="1"/>
      <w:jc w:val="both"/>
    </w:pPr>
    <w:rPr>
      <w:rFonts w:ascii="Tahoma" w:hAnsi="Tahoma"/>
    </w:rPr>
  </w:style>
  <w:style w:type="character" w:customStyle="1" w:styleId="18">
    <w:name w:val="обычный_1 Знак Знак Знак Знак Знак Знак Знак Знак Знак"/>
    <w:basedOn w:val="1"/>
    <w:link w:val="17"/>
    <w:rPr>
      <w:rFonts w:ascii="Tahoma" w:hAnsi="Tahoma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19">
    <w:name w:val="Знак Знак1 Знак"/>
    <w:basedOn w:val="a"/>
    <w:link w:val="1a"/>
    <w:pPr>
      <w:spacing w:after="160" w:line="240" w:lineRule="exact"/>
      <w:jc w:val="right"/>
    </w:pPr>
  </w:style>
  <w:style w:type="character" w:customStyle="1" w:styleId="1a">
    <w:name w:val="Знак Знак1 Знак"/>
    <w:basedOn w:val="1"/>
    <w:link w:val="19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b">
    <w:name w:val="Основной шрифт абзаца1"/>
  </w:style>
  <w:style w:type="paragraph" w:customStyle="1" w:styleId="ac">
    <w:name w:val="Знак"/>
    <w:basedOn w:val="a"/>
    <w:link w:val="ad"/>
    <w:pPr>
      <w:widowControl/>
      <w:spacing w:after="160" w:line="240" w:lineRule="exact"/>
    </w:pPr>
    <w:rPr>
      <w:rFonts w:ascii="Verdana" w:hAnsi="Verdana"/>
    </w:rPr>
  </w:style>
  <w:style w:type="character" w:customStyle="1" w:styleId="ad">
    <w:name w:val="Знак"/>
    <w:basedOn w:val="1"/>
    <w:link w:val="ac"/>
    <w:rPr>
      <w:rFonts w:ascii="Verdana" w:hAnsi="Verdana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basedOn w:val="a"/>
    <w:next w:val="a"/>
    <w:link w:val="af1"/>
    <w:uiPriority w:val="10"/>
    <w:qFormat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1">
    <w:name w:val="Заголовок Знак"/>
    <w:basedOn w:val="1"/>
    <w:link w:val="af0"/>
    <w:rPr>
      <w:rFonts w:ascii="Cambria" w:hAnsi="Cambria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table" w:customStyle="1" w:styleId="43">
    <w:name w:val="Сетка таблицы4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c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 Дематьевп</cp:lastModifiedBy>
  <cp:revision>2</cp:revision>
  <dcterms:created xsi:type="dcterms:W3CDTF">2024-12-17T06:59:00Z</dcterms:created>
  <dcterms:modified xsi:type="dcterms:W3CDTF">2024-12-17T06:59:00Z</dcterms:modified>
</cp:coreProperties>
</file>